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5A" w:rsidRDefault="0084635A">
      <w:r>
        <w:t>Spoštovana</w:t>
      </w:r>
      <w:r w:rsidR="00A83AEA">
        <w:t xml:space="preserve"> ravnateljica</w:t>
      </w:r>
      <w:r>
        <w:t xml:space="preserve">!  </w:t>
      </w:r>
    </w:p>
    <w:p w:rsidR="00A83AEA" w:rsidRDefault="00A83AEA"/>
    <w:p w:rsidR="004E6A57" w:rsidRDefault="00A83AEA" w:rsidP="00A83AEA">
      <w:pPr>
        <w:jc w:val="both"/>
      </w:pPr>
      <w:r>
        <w:t>K</w:t>
      </w:r>
      <w:r w:rsidR="0084635A">
        <w:t xml:space="preserve">er papir že uspešno ločujemo smo se odločili za novo akcijo – LOČEVANJE PLASTIKE. V razredih bomo poleg škatle za papir postavili še škatlo za plastiko, </w:t>
      </w:r>
      <w:r>
        <w:t xml:space="preserve">ki jih </w:t>
      </w:r>
      <w:r w:rsidR="0084635A">
        <w:t xml:space="preserve"> bomo sami oblikovali in naredili.</w:t>
      </w:r>
    </w:p>
    <w:p w:rsidR="0084635A" w:rsidRDefault="0084635A" w:rsidP="00A83AEA">
      <w:pPr>
        <w:jc w:val="both"/>
      </w:pPr>
      <w:r>
        <w:t xml:space="preserve">Na hodniku bi poleg košev postavili še koše primerne za ločevanje plastike, </w:t>
      </w:r>
      <w:r w:rsidR="00A83AEA">
        <w:t xml:space="preserve">ki pa </w:t>
      </w:r>
      <w:r>
        <w:t xml:space="preserve"> bi </w:t>
      </w:r>
      <w:r w:rsidR="00A83AEA">
        <w:t xml:space="preserve">jih </w:t>
      </w:r>
      <w:r>
        <w:t xml:space="preserve">morali kupiti -  približno 10  takih košev. </w:t>
      </w:r>
      <w:r w:rsidR="00A83AEA">
        <w:t>V škatle in v koše bi postavili plastične vrečke, plastiko pa bi lahko po glavnem odmoru in zadnjo uro pobral dežurni dijak in združeno odnesel v kontejner za plastiko. Tako</w:t>
      </w:r>
      <w:r w:rsidR="00A83AEA" w:rsidRPr="00A83AEA">
        <w:t xml:space="preserve"> neumite plastenke</w:t>
      </w:r>
      <w:bookmarkStart w:id="0" w:name="_GoBack"/>
      <w:bookmarkEnd w:id="0"/>
      <w:r w:rsidR="00A83AEA">
        <w:t xml:space="preserve">  ne bi predstavljale vabe za mravlje. </w:t>
      </w:r>
    </w:p>
    <w:p w:rsidR="0084635A" w:rsidRDefault="0084635A" w:rsidP="00A83AEA">
      <w:pPr>
        <w:jc w:val="both"/>
      </w:pPr>
      <w:r>
        <w:t>Tako bi lahko mi kot dijaki veliko pripomogli k ločevanju odpadkov, ter</w:t>
      </w:r>
      <w:r w:rsidR="00A83AEA">
        <w:t xml:space="preserve"> posledično čistilkam olajšali </w:t>
      </w:r>
      <w:r>
        <w:t xml:space="preserve">delo pri ločevanju. </w:t>
      </w:r>
    </w:p>
    <w:p w:rsidR="0084635A" w:rsidRDefault="008463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Dijaki 4.NT</w:t>
      </w:r>
    </w:p>
    <w:sectPr w:rsidR="00846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28"/>
    <w:rsid w:val="004E6A57"/>
    <w:rsid w:val="0084635A"/>
    <w:rsid w:val="00971E28"/>
    <w:rsid w:val="00A8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TŠC Nova Gorica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 Breščak</dc:creator>
  <cp:lastModifiedBy>Uporabnik</cp:lastModifiedBy>
  <cp:revision>2</cp:revision>
  <dcterms:created xsi:type="dcterms:W3CDTF">2015-01-22T09:03:00Z</dcterms:created>
  <dcterms:modified xsi:type="dcterms:W3CDTF">2015-01-22T09:03:00Z</dcterms:modified>
</cp:coreProperties>
</file>