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EC" w:rsidRDefault="00E668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Ime in priimek:</w:t>
      </w:r>
      <w:r w:rsidR="0059566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3B3E17">
        <w:rPr>
          <w:rFonts w:ascii="Arial" w:hAnsi="Arial" w:cs="Arial"/>
          <w:b/>
          <w:sz w:val="24"/>
          <w:szCs w:val="24"/>
        </w:rPr>
        <w:t>Kristian Pipan 1.NT</w:t>
      </w:r>
    </w:p>
    <w:p w:rsidR="00E668EC" w:rsidRDefault="00E668EC">
      <w:pPr>
        <w:rPr>
          <w:rFonts w:ascii="Arial" w:hAnsi="Arial" w:cs="Arial"/>
          <w:b/>
          <w:sz w:val="24"/>
          <w:szCs w:val="24"/>
        </w:rPr>
      </w:pPr>
    </w:p>
    <w:p w:rsidR="00E668EC" w:rsidRDefault="009460A3" w:rsidP="00E668EC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Ureditev mesta – vaši predlogi na podlagi »vročih točk v Ljubljani</w:t>
      </w:r>
      <w:r w:rsidR="0059566E">
        <w:rPr>
          <w:rFonts w:ascii="Arial" w:hAnsi="Arial" w:cs="Arial"/>
          <w:b/>
          <w:sz w:val="24"/>
          <w:szCs w:val="24"/>
        </w:rPr>
        <w:t xml:space="preserve"> .</w:t>
      </w:r>
    </w:p>
    <w:p w:rsidR="00215B25" w:rsidRPr="0059566E" w:rsidRDefault="00215B25" w:rsidP="00215B25">
      <w:pPr>
        <w:pStyle w:val="ListParagraph"/>
        <w:ind w:left="284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>V naši Občini potrebujejo z</w:t>
      </w:r>
      <w:r w:rsidR="008D4ECC"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aselki vec ekoloskih otokov </w:t>
      </w:r>
      <w:r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z ločevalnimi enotami </w:t>
      </w:r>
      <w:r w:rsidR="008D4ECC"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; Obstojece smetnjake </w:t>
      </w:r>
      <w:r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bi </w:t>
      </w:r>
      <w:r w:rsidR="008D4ECC"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zamenjali s takimi kot so v Ljubljani ; </w:t>
      </w:r>
      <w:r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>Naši občani in občasni turisti si lahko sposojajo elekrična kolesa na občinski upravi .</w:t>
      </w:r>
    </w:p>
    <w:p w:rsidR="00215B25" w:rsidRDefault="00215B25" w:rsidP="00215B25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8D4ECC" w:rsidRPr="0059566E" w:rsidRDefault="00952EA9" w:rsidP="005956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9566E">
        <w:rPr>
          <w:rFonts w:ascii="Arial" w:hAnsi="Arial" w:cs="Arial"/>
          <w:b/>
          <w:sz w:val="24"/>
          <w:szCs w:val="24"/>
        </w:rPr>
        <w:t>Moja hiša in življenje v njej brez odvečnega CO</w:t>
      </w:r>
      <w:r w:rsidRPr="0059566E">
        <w:rPr>
          <w:rFonts w:ascii="Arial" w:hAnsi="Arial" w:cs="Arial"/>
          <w:b/>
          <w:sz w:val="24"/>
          <w:szCs w:val="24"/>
          <w:vertAlign w:val="subscript"/>
        </w:rPr>
        <w:t>2</w:t>
      </w:r>
      <w:r w:rsidR="0059566E">
        <w:rPr>
          <w:rFonts w:ascii="Arial" w:hAnsi="Arial" w:cs="Arial"/>
          <w:b/>
          <w:sz w:val="24"/>
          <w:szCs w:val="24"/>
          <w:vertAlign w:val="subscript"/>
        </w:rPr>
        <w:t>.</w:t>
      </w:r>
    </w:p>
    <w:p w:rsidR="008D4ECC" w:rsidRPr="0059566E" w:rsidRDefault="00215B25" w:rsidP="008D4ECC">
      <w:pPr>
        <w:pStyle w:val="ListParagraph"/>
        <w:ind w:left="284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>Doma kurimo pozimi na drva in bi bilo bolje da bi uporabljali sistem ogrevanja toplotne črpalke ali pa globinskega izmenjevalca toplote.</w:t>
      </w:r>
    </w:p>
    <w:p w:rsidR="00215B25" w:rsidRPr="008D4ECC" w:rsidRDefault="00215B25" w:rsidP="008D4ECC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952EA9" w:rsidRDefault="00952EA9" w:rsidP="00E668EC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Ponovna uporaba, pravična trgovina, socialno podjetništvo – kaj lahko naredim tudi sam</w:t>
      </w:r>
      <w:r w:rsidR="0059566E">
        <w:rPr>
          <w:rFonts w:ascii="Arial" w:hAnsi="Arial" w:cs="Arial"/>
          <w:b/>
          <w:sz w:val="24"/>
          <w:szCs w:val="24"/>
        </w:rPr>
        <w:t>.</w:t>
      </w:r>
    </w:p>
    <w:p w:rsidR="00215B25" w:rsidRPr="0059566E" w:rsidRDefault="00215B25" w:rsidP="00215B25">
      <w:pPr>
        <w:pStyle w:val="ListParagraph"/>
        <w:ind w:left="284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Moja zamisel je da bi enkrat mesečno na tržnici v Šempetru naredili sejem brezplačne zamenjave predmetov . </w:t>
      </w:r>
    </w:p>
    <w:p w:rsidR="00215B25" w:rsidRPr="0059566E" w:rsidRDefault="00215B25" w:rsidP="00215B25">
      <w:pPr>
        <w:pStyle w:val="ListParagraph"/>
        <w:ind w:left="284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Predmete ki jih </w:t>
      </w:r>
      <w:r w:rsidR="0059566E"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doma </w:t>
      </w:r>
      <w:r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ne potrbujemo </w:t>
      </w:r>
      <w:r w:rsidR="0059566E"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vec </w:t>
      </w:r>
      <w:r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>in so uporabni</w:t>
      </w:r>
      <w:r w:rsidR="0059566E"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( oblacila , cevlji , igrace ,</w:t>
      </w:r>
      <w:r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…. ) jih občasno peljemo </w:t>
      </w:r>
      <w:r w:rsidR="0059566E" w:rsidRPr="0059566E">
        <w:rPr>
          <w:rFonts w:ascii="Arial" w:hAnsi="Arial" w:cs="Arial"/>
          <w:b/>
          <w:color w:val="943634" w:themeColor="accent2" w:themeShade="BF"/>
          <w:sz w:val="24"/>
          <w:szCs w:val="24"/>
        </w:rPr>
        <w:t>na humanitarna organizacja .</w:t>
      </w:r>
    </w:p>
    <w:sectPr w:rsidR="00215B25" w:rsidRPr="0059566E" w:rsidSect="00E668E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CE" w:rsidRDefault="004D50CE" w:rsidP="00E668EC">
      <w:pPr>
        <w:spacing w:after="0" w:line="240" w:lineRule="auto"/>
      </w:pPr>
      <w:r>
        <w:separator/>
      </w:r>
    </w:p>
  </w:endnote>
  <w:endnote w:type="continuationSeparator" w:id="0">
    <w:p w:rsidR="004D50CE" w:rsidRDefault="004D50CE" w:rsidP="00E6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00519"/>
      <w:docPartObj>
        <w:docPartGallery w:val="Page Numbers (Bottom of Page)"/>
        <w:docPartUnique/>
      </w:docPartObj>
    </w:sdtPr>
    <w:sdtEndPr/>
    <w:sdtContent>
      <w:p w:rsidR="00E668EC" w:rsidRDefault="00E668EC">
        <w:pPr>
          <w:pStyle w:val="Footer"/>
          <w:jc w:val="center"/>
        </w:pPr>
        <w:r>
          <w:rPr>
            <w:noProof/>
            <w:lang w:eastAsia="sl-SI"/>
          </w:rPr>
          <mc:AlternateContent>
            <mc:Choice Requires="wps">
              <w:drawing>
                <wp:inline distT="0" distB="0" distL="0" distR="0" wp14:anchorId="431B9F54" wp14:editId="15BC3ED2">
                  <wp:extent cx="5467350" cy="54610"/>
                  <wp:effectExtent l="9525" t="19050" r="9525" b="12065"/>
                  <wp:docPr id="647" name="Samoob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1834336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" fillcolor="black">
                  <w10:anchorlock/>
                </v:shape>
              </w:pict>
            </mc:Fallback>
          </mc:AlternateContent>
        </w:r>
      </w:p>
      <w:p w:rsidR="00E668EC" w:rsidRDefault="00E668EC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9566E">
          <w:rPr>
            <w:noProof/>
          </w:rPr>
          <w:t>1</w:t>
        </w:r>
        <w:r>
          <w:fldChar w:fldCharType="end"/>
        </w:r>
      </w:p>
    </w:sdtContent>
  </w:sdt>
  <w:p w:rsidR="00E668EC" w:rsidRDefault="00E66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CE" w:rsidRDefault="004D50CE" w:rsidP="00E668EC">
      <w:pPr>
        <w:spacing w:after="0" w:line="240" w:lineRule="auto"/>
      </w:pPr>
      <w:r>
        <w:separator/>
      </w:r>
    </w:p>
  </w:footnote>
  <w:footnote w:type="continuationSeparator" w:id="0">
    <w:p w:rsidR="004D50CE" w:rsidRDefault="004D50CE" w:rsidP="00E6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EC" w:rsidRDefault="00E668EC">
    <w:pPr>
      <w:pStyle w:val="Header"/>
    </w:pPr>
    <w:r>
      <w:t>ŠC NG, BIOTEHNIŠKA ŠOLA ŠEMPETER</w:t>
    </w:r>
  </w:p>
  <w:p w:rsidR="00E668EC" w:rsidRDefault="009460A3">
    <w:pPr>
      <w:pStyle w:val="Header"/>
    </w:pPr>
    <w:r>
      <w:t>Strokovna ekskurzija Ljubljana – zmanjšanje ogljičnega odtisa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475E"/>
    <w:multiLevelType w:val="hybridMultilevel"/>
    <w:tmpl w:val="FED6E7A0"/>
    <w:lvl w:ilvl="0" w:tplc="6F78B12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928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EC"/>
    <w:rsid w:val="0007215B"/>
    <w:rsid w:val="00215B25"/>
    <w:rsid w:val="003577F9"/>
    <w:rsid w:val="003B3E17"/>
    <w:rsid w:val="00462E04"/>
    <w:rsid w:val="004D50CE"/>
    <w:rsid w:val="0059566E"/>
    <w:rsid w:val="00654D17"/>
    <w:rsid w:val="006E2A41"/>
    <w:rsid w:val="0084017D"/>
    <w:rsid w:val="008D4ECC"/>
    <w:rsid w:val="00926E19"/>
    <w:rsid w:val="009460A3"/>
    <w:rsid w:val="00952EA9"/>
    <w:rsid w:val="009C7420"/>
    <w:rsid w:val="00C50751"/>
    <w:rsid w:val="00E643D4"/>
    <w:rsid w:val="00E668EC"/>
    <w:rsid w:val="00F2252F"/>
    <w:rsid w:val="00F27E35"/>
    <w:rsid w:val="00FA2702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8EC"/>
  </w:style>
  <w:style w:type="paragraph" w:styleId="Footer">
    <w:name w:val="footer"/>
    <w:basedOn w:val="Normal"/>
    <w:link w:val="FooterChar"/>
    <w:uiPriority w:val="99"/>
    <w:unhideWhenUsed/>
    <w:rsid w:val="00E6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8EC"/>
  </w:style>
  <w:style w:type="paragraph" w:styleId="BalloonText">
    <w:name w:val="Balloon Text"/>
    <w:basedOn w:val="Normal"/>
    <w:link w:val="BalloonTextChar"/>
    <w:uiPriority w:val="99"/>
    <w:semiHidden/>
    <w:unhideWhenUsed/>
    <w:rsid w:val="00E6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8EC"/>
  </w:style>
  <w:style w:type="paragraph" w:styleId="Footer">
    <w:name w:val="footer"/>
    <w:basedOn w:val="Normal"/>
    <w:link w:val="FooterChar"/>
    <w:uiPriority w:val="99"/>
    <w:unhideWhenUsed/>
    <w:rsid w:val="00E6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8EC"/>
  </w:style>
  <w:style w:type="paragraph" w:styleId="BalloonText">
    <w:name w:val="Balloon Text"/>
    <w:basedOn w:val="Normal"/>
    <w:link w:val="BalloonTextChar"/>
    <w:uiPriority w:val="99"/>
    <w:semiHidden/>
    <w:unhideWhenUsed/>
    <w:rsid w:val="00E6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TŠC Nova Gorica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PC</cp:lastModifiedBy>
  <cp:revision>2</cp:revision>
  <dcterms:created xsi:type="dcterms:W3CDTF">2015-03-22T15:47:00Z</dcterms:created>
  <dcterms:modified xsi:type="dcterms:W3CDTF">2015-03-22T15:47:00Z</dcterms:modified>
</cp:coreProperties>
</file>