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F8" w:rsidRPr="00C07D08" w:rsidRDefault="00C07D08" w:rsidP="00C07D08">
      <w:pPr>
        <w:spacing w:after="0" w:line="240" w:lineRule="auto"/>
        <w:jc w:val="center"/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CF5BD8A" wp14:editId="2A755444">
            <wp:simplePos x="0" y="0"/>
            <wp:positionH relativeFrom="column">
              <wp:posOffset>-182880</wp:posOffset>
            </wp:positionH>
            <wp:positionV relativeFrom="paragraph">
              <wp:posOffset>-899795</wp:posOffset>
            </wp:positionV>
            <wp:extent cx="2550102" cy="1704765"/>
            <wp:effectExtent l="0" t="0" r="3175" b="0"/>
            <wp:wrapNone/>
            <wp:docPr id="5" name="Slika 5" descr="http://www.infrastruktura-bled.si/documents/komunala-bled/vsebina/Odpadki/loceno-zbiranje-odpad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rastruktura-bled.si/documents/komunala-bled/vsebina/Odpadki/loceno-zbiranje-odpad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02" cy="17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AC8" w:rsidRPr="00C07D08"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LOČENO ZBIRANJE ODPADKOV</w:t>
      </w:r>
    </w:p>
    <w:p w:rsidR="00B30AC8" w:rsidRDefault="00B30AC8" w:rsidP="00B30AC8">
      <w:pPr>
        <w:spacing w:after="0" w:line="240" w:lineRule="auto"/>
        <w:jc w:val="both"/>
        <w:rPr>
          <w:sz w:val="24"/>
          <w:szCs w:val="24"/>
        </w:rPr>
      </w:pPr>
    </w:p>
    <w:p w:rsidR="00C07D08" w:rsidRDefault="00C07D08" w:rsidP="00B30AC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8"/>
        <w:gridCol w:w="5110"/>
        <w:gridCol w:w="6032"/>
      </w:tblGrid>
      <w:tr w:rsidR="00B30AC8" w:rsidTr="00C07D08">
        <w:tc>
          <w:tcPr>
            <w:tcW w:w="3078" w:type="dxa"/>
          </w:tcPr>
          <w:p w:rsidR="00B30AC8" w:rsidRDefault="00B30AC8" w:rsidP="00B30AC8">
            <w:pPr>
              <w:jc w:val="center"/>
              <w:rPr>
                <w:sz w:val="24"/>
                <w:szCs w:val="24"/>
              </w:rPr>
            </w:pPr>
            <w:r w:rsidRPr="00B30AC8">
              <w:rPr>
                <w:b/>
                <w:sz w:val="24"/>
                <w:szCs w:val="24"/>
              </w:rPr>
              <w:t>ZABOJNIK</w:t>
            </w:r>
          </w:p>
        </w:tc>
        <w:tc>
          <w:tcPr>
            <w:tcW w:w="11142" w:type="dxa"/>
            <w:gridSpan w:val="2"/>
            <w:tcBorders>
              <w:top w:val="nil"/>
              <w:right w:val="nil"/>
            </w:tcBorders>
          </w:tcPr>
          <w:p w:rsidR="00B30AC8" w:rsidRDefault="00B30AC8" w:rsidP="00B30AC8">
            <w:pPr>
              <w:jc w:val="both"/>
              <w:rPr>
                <w:sz w:val="24"/>
                <w:szCs w:val="24"/>
              </w:rPr>
            </w:pPr>
          </w:p>
        </w:tc>
      </w:tr>
      <w:tr w:rsidR="00C07D08" w:rsidTr="00C07D08">
        <w:trPr>
          <w:trHeight w:val="454"/>
        </w:trPr>
        <w:tc>
          <w:tcPr>
            <w:tcW w:w="3078" w:type="dxa"/>
            <w:vMerge w:val="restart"/>
            <w:vAlign w:val="center"/>
          </w:tcPr>
          <w:p w:rsidR="00B30AC8" w:rsidRDefault="00B30AC8" w:rsidP="00B30AC8">
            <w:pPr>
              <w:jc w:val="center"/>
              <w:rPr>
                <w:sz w:val="24"/>
                <w:szCs w:val="24"/>
              </w:rPr>
            </w:pPr>
            <w:r w:rsidRPr="00C07D08">
              <w:rPr>
                <w:b/>
                <w:sz w:val="24"/>
                <w:szCs w:val="24"/>
              </w:rPr>
              <w:t>EMBALAŽA</w:t>
            </w:r>
            <w:r>
              <w:rPr>
                <w:noProof/>
                <w:lang w:eastAsia="sl-SI"/>
              </w:rPr>
              <w:drawing>
                <wp:inline distT="0" distB="0" distL="0" distR="0" wp14:anchorId="13CD4099" wp14:editId="4433EE3F">
                  <wp:extent cx="1400175" cy="2038350"/>
                  <wp:effectExtent l="0" t="0" r="9525" b="0"/>
                  <wp:docPr id="4" name="Slika 4" descr="http://www.cosmopolitan.si/media/cache/upload/Photo/2010/02/12/smeti_kante_zabojniki_odpad_fb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smopolitan.si/media/cache/upload/Photo/2010/02/12/smeti_kante_zabojniki_odpad_fb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64" t="25236" r="1790" b="7256"/>
                          <a:stretch/>
                        </pic:blipFill>
                        <pic:spPr bwMode="auto">
                          <a:xfrm>
                            <a:off x="0" y="0"/>
                            <a:ext cx="1402472" cy="204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</w:tcPr>
          <w:p w:rsidR="00B30AC8" w:rsidRDefault="00B30AC8" w:rsidP="00B3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032" w:type="dxa"/>
            <w:vAlign w:val="center"/>
          </w:tcPr>
          <w:p w:rsidR="00B30AC8" w:rsidRDefault="00B30AC8" w:rsidP="00B3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C07D08" w:rsidTr="00C07D08">
        <w:trPr>
          <w:trHeight w:val="1605"/>
        </w:trPr>
        <w:tc>
          <w:tcPr>
            <w:tcW w:w="3078" w:type="dxa"/>
            <w:vMerge/>
          </w:tcPr>
          <w:p w:rsidR="00B30AC8" w:rsidRDefault="00B30AC8" w:rsidP="00B30AC8">
            <w:pPr>
              <w:jc w:val="both"/>
              <w:rPr>
                <w:noProof/>
                <w:lang w:eastAsia="sl-SI"/>
              </w:rPr>
            </w:pPr>
          </w:p>
        </w:tc>
        <w:tc>
          <w:tcPr>
            <w:tcW w:w="5110" w:type="dxa"/>
            <w:vAlign w:val="center"/>
          </w:tcPr>
          <w:p w:rsidR="00B30AC8" w:rsidRPr="00B30AC8" w:rsidRDefault="00B30AC8" w:rsidP="00B30AC8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plastični kozarci in lončki</w:t>
            </w:r>
          </w:p>
          <w:p w:rsidR="00B30AC8" w:rsidRPr="00B30AC8" w:rsidRDefault="00B30AC8" w:rsidP="00B30AC8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plastične vrečke in folije</w:t>
            </w:r>
          </w:p>
          <w:p w:rsidR="00B30AC8" w:rsidRPr="00B30AC8" w:rsidRDefault="00B30AC8" w:rsidP="00B30AC8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kartonska embalaža za tekoča živila npr. embalaža mleka in sadnih sokov</w:t>
            </w:r>
          </w:p>
          <w:p w:rsidR="00B30AC8" w:rsidRPr="00B30AC8" w:rsidRDefault="00B30AC8" w:rsidP="00B30AC8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pločevinke živil in pijač</w:t>
            </w:r>
          </w:p>
          <w:p w:rsidR="00B30AC8" w:rsidRPr="00B30AC8" w:rsidRDefault="00B30AC8" w:rsidP="00B30AC8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plastična embalaža nenevarnih kemikalij (ustrezno spraznjena)</w:t>
            </w:r>
          </w:p>
          <w:p w:rsidR="00B30AC8" w:rsidRPr="00B30AC8" w:rsidRDefault="00B30AC8" w:rsidP="00B30AC8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kovinska embalaža barv (ustrezno spraznjena)</w:t>
            </w:r>
          </w:p>
        </w:tc>
        <w:tc>
          <w:tcPr>
            <w:tcW w:w="6032" w:type="dxa"/>
            <w:vAlign w:val="center"/>
          </w:tcPr>
          <w:p w:rsidR="00B30AC8" w:rsidRPr="00B30AC8" w:rsidRDefault="00B30AC8" w:rsidP="00B30AC8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plastična embalaža nevarnih snovi ali njihovi ostanki (motorna in druge vrste mineralnih olj, sredstva za zaščito rastlin - pesticidi, barve laki, redčila ipd.)</w:t>
            </w:r>
          </w:p>
          <w:p w:rsidR="00B30AC8" w:rsidRPr="00B30AC8" w:rsidRDefault="00B30AC8" w:rsidP="00B30AC8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kosovni plastični predmeti (otroške igrače, polomljeni plastični stoli ipd.)</w:t>
            </w:r>
          </w:p>
          <w:p w:rsidR="00B30AC8" w:rsidRDefault="00B30AC8" w:rsidP="00B30AC8">
            <w:pPr>
              <w:rPr>
                <w:sz w:val="24"/>
                <w:szCs w:val="24"/>
              </w:rPr>
            </w:pPr>
          </w:p>
        </w:tc>
      </w:tr>
      <w:tr w:rsidR="00B30AC8" w:rsidTr="00C07D08">
        <w:trPr>
          <w:trHeight w:val="454"/>
        </w:trPr>
        <w:tc>
          <w:tcPr>
            <w:tcW w:w="3078" w:type="dxa"/>
            <w:vMerge w:val="restart"/>
            <w:vAlign w:val="center"/>
          </w:tcPr>
          <w:p w:rsidR="00B30AC8" w:rsidRPr="00C07D08" w:rsidRDefault="00B30AC8" w:rsidP="00C07D08">
            <w:pPr>
              <w:jc w:val="center"/>
              <w:rPr>
                <w:b/>
                <w:sz w:val="24"/>
                <w:szCs w:val="24"/>
              </w:rPr>
            </w:pPr>
            <w:r w:rsidRPr="00C07D08">
              <w:rPr>
                <w:b/>
                <w:sz w:val="24"/>
                <w:szCs w:val="24"/>
              </w:rPr>
              <w:t>PAPIR</w:t>
            </w:r>
          </w:p>
          <w:p w:rsidR="00B30AC8" w:rsidRDefault="00B30AC8" w:rsidP="00C07D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2854215F" wp14:editId="3E910A5C">
                  <wp:extent cx="1343025" cy="2038350"/>
                  <wp:effectExtent l="0" t="0" r="9525" b="0"/>
                  <wp:docPr id="1" name="Slika 1" descr="http://www.cosmopolitan.si/media/cache/upload/Photo/2010/02/12/smeti_kante_zabojniki_odpad_fb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smopolitan.si/media/cache/upload/Photo/2010/02/12/smeti_kante_zabojniki_odpad_fb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8" t="25236" r="51309" b="7256"/>
                          <a:stretch/>
                        </pic:blipFill>
                        <pic:spPr bwMode="auto">
                          <a:xfrm>
                            <a:off x="0" y="0"/>
                            <a:ext cx="1345228" cy="204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</w:tcPr>
          <w:p w:rsidR="00B30AC8" w:rsidRDefault="00B30AC8" w:rsidP="00B3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</w:t>
            </w:r>
          </w:p>
        </w:tc>
        <w:tc>
          <w:tcPr>
            <w:tcW w:w="6032" w:type="dxa"/>
            <w:vAlign w:val="center"/>
          </w:tcPr>
          <w:p w:rsidR="00B30AC8" w:rsidRDefault="00B30AC8" w:rsidP="00B3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B30AC8" w:rsidTr="00C07D08">
        <w:trPr>
          <w:trHeight w:val="1755"/>
        </w:trPr>
        <w:tc>
          <w:tcPr>
            <w:tcW w:w="3078" w:type="dxa"/>
            <w:vMerge/>
          </w:tcPr>
          <w:p w:rsidR="00B30AC8" w:rsidRDefault="00B30AC8" w:rsidP="00B30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B30AC8" w:rsidRPr="00B30AC8" w:rsidRDefault="00B30AC8" w:rsidP="00C07D08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kartonska embalaža in lepenka</w:t>
            </w:r>
          </w:p>
          <w:p w:rsidR="00B30AC8" w:rsidRPr="00B30AC8" w:rsidRDefault="00B30AC8" w:rsidP="00C07D08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ovojni papir in papirnate nakupovalne vrečke</w:t>
            </w:r>
          </w:p>
          <w:p w:rsidR="00B30AC8" w:rsidRPr="00B30AC8" w:rsidRDefault="00B30AC8" w:rsidP="00C07D08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časopisi, revije, zvezki, knjige</w:t>
            </w:r>
          </w:p>
          <w:p w:rsidR="00B30AC8" w:rsidRPr="00B30AC8" w:rsidRDefault="00B30AC8" w:rsidP="00C07D08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prospekti, katalogi</w:t>
            </w:r>
          </w:p>
          <w:p w:rsidR="00B30AC8" w:rsidRPr="00B30AC8" w:rsidRDefault="00B30AC8" w:rsidP="00C07D08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pisemske ovojnice, pisarniški papir</w:t>
            </w:r>
          </w:p>
          <w:p w:rsidR="00B30AC8" w:rsidRDefault="00B30AC8" w:rsidP="00C07D08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Align w:val="center"/>
          </w:tcPr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lastRenderedPageBreak/>
              <w:t>kartonska embalaža za tekoča živila (npr. med papir se ne odvrže tetra pak embalaže mleka)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 xml:space="preserve">z živili pomazana ali prepojena (jedilno olje, druge tekočine in ostanki živil) papirnata in kartonska embalaža (pladnji, kozarci in skodelice za enkratno uporabo, embalaža globoko zmrznjenih živil ter jedi </w:t>
            </w: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lastRenderedPageBreak/>
              <w:t>ipd.)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ovitek od čokolade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samokopirni, povoščeni in plastificiran papir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celofan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natron vreče lepil, cementa, apna, krmil ipd. sipkih izdelkov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tapete</w:t>
            </w:r>
          </w:p>
          <w:p w:rsidR="00B30AC8" w:rsidRPr="00B30AC8" w:rsidRDefault="00B30AC8" w:rsidP="00B30AC8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B30AC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higienski papir (papirnate brisače, prtički robčki ipd.)</w:t>
            </w:r>
          </w:p>
          <w:p w:rsidR="00B30AC8" w:rsidRDefault="00B30AC8" w:rsidP="00B30A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7D08" w:rsidTr="00C07D08">
        <w:trPr>
          <w:trHeight w:val="454"/>
        </w:trPr>
        <w:tc>
          <w:tcPr>
            <w:tcW w:w="3078" w:type="dxa"/>
            <w:vMerge w:val="restart"/>
            <w:vAlign w:val="center"/>
          </w:tcPr>
          <w:p w:rsidR="00C07D08" w:rsidRPr="00C07D08" w:rsidRDefault="00C07D08" w:rsidP="00C07D08">
            <w:pPr>
              <w:jc w:val="center"/>
              <w:rPr>
                <w:b/>
                <w:sz w:val="24"/>
                <w:szCs w:val="24"/>
              </w:rPr>
            </w:pPr>
            <w:r w:rsidRPr="00C07D08">
              <w:rPr>
                <w:b/>
                <w:sz w:val="24"/>
                <w:szCs w:val="24"/>
              </w:rPr>
              <w:lastRenderedPageBreak/>
              <w:t>BIOLOŠKI ODPADKI</w:t>
            </w:r>
          </w:p>
          <w:p w:rsidR="00C07D08" w:rsidRDefault="00C07D08" w:rsidP="00C07D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5C9DDCAB" wp14:editId="2F27794B">
                  <wp:extent cx="1818000" cy="2127600"/>
                  <wp:effectExtent l="0" t="0" r="0" b="6350"/>
                  <wp:docPr id="2" name="Slika 2" descr="Rjav zabojnik za kuhinjske odpadke">
                    <a:hlinkClick xmlns:a="http://schemas.openxmlformats.org/drawingml/2006/main" r:id="rId8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jav zabojnik za kuhinjske odpadke">
                            <a:hlinkClick r:id="rId8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21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</w:tcPr>
          <w:p w:rsidR="00C07D08" w:rsidRDefault="00C07D08" w:rsidP="00C0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032" w:type="dxa"/>
            <w:vAlign w:val="center"/>
          </w:tcPr>
          <w:p w:rsidR="00C07D08" w:rsidRDefault="00C07D08" w:rsidP="00C0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C07D08" w:rsidTr="00C07D08">
        <w:trPr>
          <w:trHeight w:val="1830"/>
        </w:trPr>
        <w:tc>
          <w:tcPr>
            <w:tcW w:w="3078" w:type="dxa"/>
            <w:vMerge/>
          </w:tcPr>
          <w:p w:rsidR="00C07D08" w:rsidRDefault="00C07D08" w:rsidP="00B30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C07D08" w:rsidRPr="00C07D08" w:rsidRDefault="00C07D08" w:rsidP="00C07D08">
            <w:p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sl-SI"/>
              </w:rPr>
              <w:t>kuhinjski odpadki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sl-SI"/>
              </w:rPr>
              <w:t>:</w:t>
            </w:r>
          </w:p>
          <w:p w:rsidR="00C07D08" w:rsidRPr="00C07D08" w:rsidRDefault="00C07D08" w:rsidP="00C07D08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zelenjavni odpadki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olupki in ostanki sadja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kavna usedlina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kavni filtri in čajne vrečke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proofErr w:type="spellStart"/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netekoči</w:t>
            </w:r>
            <w:proofErr w:type="spellEnd"/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 xml:space="preserve"> ostanki hrane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jajčne lupine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pokvarjeni prehrambni izdelki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papirnate vrečke in robčki</w:t>
            </w:r>
          </w:p>
          <w:p w:rsidR="00C07D08" w:rsidRPr="00C07D08" w:rsidRDefault="00C07D08" w:rsidP="00C07D08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lastRenderedPageBreak/>
              <w:t>moker časopisni papir</w:t>
            </w:r>
          </w:p>
          <w:p w:rsidR="00C07D08" w:rsidRPr="00C07D08" w:rsidRDefault="00C07D08" w:rsidP="00C07D08">
            <w:p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sl-SI"/>
              </w:rPr>
              <w:t>vrtni odpadki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sl-SI"/>
              </w:rPr>
              <w:t>: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rože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plevel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pokošena trava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slama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veje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listje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stara zemlja lončnic</w:t>
            </w:r>
          </w:p>
        </w:tc>
        <w:tc>
          <w:tcPr>
            <w:tcW w:w="6032" w:type="dxa"/>
            <w:vAlign w:val="center"/>
          </w:tcPr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lastRenderedPageBreak/>
              <w:t>olja in maščobe (odpadno jedilno olje, ...) 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cigaretni ogorki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tekoči ostanki hrane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ostanki mesa in kosti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iztrebki domačih živali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higienski  papir in plenice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plevel, ki semeni</w:t>
            </w:r>
          </w:p>
          <w:p w:rsidR="00C07D08" w:rsidRPr="00C07D08" w:rsidRDefault="00C07D08" w:rsidP="00C07D08">
            <w:pPr>
              <w:numPr>
                <w:ilvl w:val="0"/>
                <w:numId w:val="6"/>
              </w:numPr>
              <w:spacing w:line="36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</w:pPr>
            <w:r w:rsidRPr="00C07D08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sl-SI"/>
              </w:rPr>
              <w:t>pepel</w:t>
            </w:r>
          </w:p>
          <w:p w:rsidR="00C07D08" w:rsidRDefault="00C07D08" w:rsidP="00C07D08">
            <w:pPr>
              <w:rPr>
                <w:sz w:val="24"/>
                <w:szCs w:val="24"/>
              </w:rPr>
            </w:pPr>
          </w:p>
        </w:tc>
      </w:tr>
      <w:tr w:rsidR="00C07D08" w:rsidTr="00C07D08">
        <w:tc>
          <w:tcPr>
            <w:tcW w:w="3078" w:type="dxa"/>
            <w:vAlign w:val="center"/>
          </w:tcPr>
          <w:p w:rsidR="00C07D08" w:rsidRPr="00C07D08" w:rsidRDefault="00C07D08" w:rsidP="00C07D08">
            <w:pPr>
              <w:jc w:val="center"/>
              <w:rPr>
                <w:b/>
                <w:sz w:val="24"/>
                <w:szCs w:val="24"/>
              </w:rPr>
            </w:pPr>
            <w:r w:rsidRPr="00C07D08">
              <w:rPr>
                <w:b/>
                <w:sz w:val="24"/>
                <w:szCs w:val="24"/>
              </w:rPr>
              <w:lastRenderedPageBreak/>
              <w:t>MEŠANI ODPADKI</w:t>
            </w:r>
          </w:p>
          <w:p w:rsidR="00C07D08" w:rsidRPr="00C07D08" w:rsidRDefault="00C07D08" w:rsidP="00C07D08">
            <w:pPr>
              <w:jc w:val="center"/>
              <w:rPr>
                <w:b/>
                <w:sz w:val="24"/>
                <w:szCs w:val="24"/>
              </w:rPr>
            </w:pPr>
            <w:r w:rsidRPr="00C07D08">
              <w:rPr>
                <w:b/>
                <w:noProof/>
                <w:lang w:eastAsia="sl-SI"/>
              </w:rPr>
              <w:drawing>
                <wp:inline distT="0" distB="0" distL="0" distR="0" wp14:anchorId="57E3315C" wp14:editId="41E9755B">
                  <wp:extent cx="1371600" cy="2038350"/>
                  <wp:effectExtent l="0" t="0" r="0" b="0"/>
                  <wp:docPr id="3" name="Slika 3" descr="http://www.cosmopolitan.si/media/cache/upload/Photo/2010/02/12/smeti_kante_zabojniki_odpad_fb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smopolitan.si/media/cache/upload/Photo/2010/02/12/smeti_kante_zabojniki_odpad_fb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" t="25236" r="75159" b="7256"/>
                          <a:stretch/>
                        </pic:blipFill>
                        <pic:spPr bwMode="auto">
                          <a:xfrm>
                            <a:off x="0" y="0"/>
                            <a:ext cx="1373850" cy="204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2" w:type="dxa"/>
            <w:gridSpan w:val="2"/>
            <w:vAlign w:val="center"/>
          </w:tcPr>
          <w:p w:rsidR="00C07D08" w:rsidRPr="00C07D08" w:rsidRDefault="00C07D08" w:rsidP="00C07D08">
            <w:pPr>
              <w:rPr>
                <w:b/>
                <w:sz w:val="24"/>
                <w:szCs w:val="24"/>
              </w:rPr>
            </w:pPr>
            <w:r w:rsidRPr="00C07D08">
              <w:rPr>
                <w:b/>
                <w:color w:val="002060"/>
                <w:sz w:val="24"/>
                <w:szCs w:val="24"/>
              </w:rPr>
              <w:t>VSE, KAR NE SODI V PREOSTALE KOŠE/ZABOJNIKE</w:t>
            </w:r>
          </w:p>
        </w:tc>
      </w:tr>
    </w:tbl>
    <w:p w:rsidR="00B30AC8" w:rsidRPr="00B30AC8" w:rsidRDefault="00B30AC8" w:rsidP="00B30AC8">
      <w:pPr>
        <w:spacing w:after="0" w:line="240" w:lineRule="auto"/>
        <w:jc w:val="both"/>
        <w:rPr>
          <w:sz w:val="24"/>
          <w:szCs w:val="24"/>
        </w:rPr>
      </w:pPr>
    </w:p>
    <w:sectPr w:rsidR="00B30AC8" w:rsidRPr="00B30AC8" w:rsidSect="00B30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0CF"/>
    <w:multiLevelType w:val="multilevel"/>
    <w:tmpl w:val="8C1A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65D02"/>
    <w:multiLevelType w:val="multilevel"/>
    <w:tmpl w:val="ADF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33D14"/>
    <w:multiLevelType w:val="multilevel"/>
    <w:tmpl w:val="EBA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E1D84"/>
    <w:multiLevelType w:val="multilevel"/>
    <w:tmpl w:val="042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31927"/>
    <w:multiLevelType w:val="multilevel"/>
    <w:tmpl w:val="400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B5969"/>
    <w:multiLevelType w:val="hybridMultilevel"/>
    <w:tmpl w:val="9EEE8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77FB8"/>
    <w:multiLevelType w:val="multilevel"/>
    <w:tmpl w:val="39F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919FE"/>
    <w:multiLevelType w:val="multilevel"/>
    <w:tmpl w:val="BC68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C8"/>
    <w:rsid w:val="007C0378"/>
    <w:rsid w:val="00B30AC8"/>
    <w:rsid w:val="00C07D08"/>
    <w:rsid w:val="00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AC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07D08"/>
    <w:rPr>
      <w:b/>
      <w:bCs/>
    </w:rPr>
  </w:style>
  <w:style w:type="paragraph" w:styleId="Odstavekseznama">
    <w:name w:val="List Paragraph"/>
    <w:basedOn w:val="Navaden"/>
    <w:uiPriority w:val="34"/>
    <w:qFormat/>
    <w:rsid w:val="00C07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AC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07D08"/>
    <w:rPr>
      <w:b/>
      <w:bCs/>
    </w:rPr>
  </w:style>
  <w:style w:type="paragraph" w:styleId="Odstavekseznama">
    <w:name w:val="List Paragraph"/>
    <w:basedOn w:val="Navaden"/>
    <w:uiPriority w:val="34"/>
    <w:qFormat/>
    <w:rsid w:val="00C0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81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-ng.si/mma/Rjav%20zabojnik%20za%20kuhinjske%20odpadke/2012053014114134/mi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Centrih</dc:creator>
  <cp:lastModifiedBy>Uporabnik</cp:lastModifiedBy>
  <cp:revision>2</cp:revision>
  <dcterms:created xsi:type="dcterms:W3CDTF">2014-10-07T04:32:00Z</dcterms:created>
  <dcterms:modified xsi:type="dcterms:W3CDTF">2014-10-07T04:32:00Z</dcterms:modified>
</cp:coreProperties>
</file>