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A7" w:rsidRPr="00D357A7" w:rsidRDefault="00D357A7" w:rsidP="00911F73">
      <w:pPr>
        <w:spacing w:after="0"/>
        <w:jc w:val="both"/>
        <w:rPr>
          <w:rFonts w:ascii="Cambria" w:eastAsia="Times New Roman" w:hAnsi="Cambria" w:cs="Times New Roman"/>
          <w:lang w:eastAsia="sl-SI"/>
        </w:rPr>
      </w:pPr>
      <w:bookmarkStart w:id="0" w:name="_GoBack"/>
      <w:r w:rsidRPr="00D357A7">
        <w:rPr>
          <w:rFonts w:ascii="Cambria" w:eastAsia="Times New Roman" w:hAnsi="Cambria" w:cs="Arial"/>
          <w:color w:val="000000"/>
          <w:lang w:eastAsia="sl-SI"/>
        </w:rPr>
        <w:t>EKO poročilo</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Na Biotehniškem izobraževalnem centru Ljubljana so v Živilski šoli v letošnjem šolskem letu predvideni naslednji cilji:</w:t>
      </w:r>
    </w:p>
    <w:p w:rsidR="00D357A7" w:rsidRPr="00D357A7" w:rsidRDefault="00D357A7" w:rsidP="00911F73">
      <w:pPr>
        <w:spacing w:after="0"/>
        <w:jc w:val="both"/>
        <w:rPr>
          <w:rFonts w:ascii="Cambria" w:eastAsia="Times New Roman" w:hAnsi="Cambria" w:cs="Times New Roman"/>
          <w:lang w:eastAsia="sl-SI"/>
        </w:rPr>
      </w:pPr>
    </w:p>
    <w:tbl>
      <w:tblPr>
        <w:tblW w:w="0" w:type="auto"/>
        <w:tblCellMar>
          <w:top w:w="15" w:type="dxa"/>
          <w:left w:w="15" w:type="dxa"/>
          <w:bottom w:w="15" w:type="dxa"/>
          <w:right w:w="15" w:type="dxa"/>
        </w:tblCellMar>
        <w:tblLook w:val="04A0" w:firstRow="1" w:lastRow="0" w:firstColumn="1" w:lastColumn="0" w:noHBand="0" w:noVBand="1"/>
      </w:tblPr>
      <w:tblGrid>
        <w:gridCol w:w="5028"/>
        <w:gridCol w:w="1077"/>
        <w:gridCol w:w="1470"/>
      </w:tblGrid>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CILJI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IZVEDBA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KDO</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prihod v šolo peš ali s kolesom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spodbujanje hoje pri terenskih vajah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ponudba pohodov na športnih dnevih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ločeno zbiranje frakcij</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večja poraba vode za pitje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varčna uporaba luči, PC, projektorjev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prispevek kuhinje k zmanjševanju ogljičnega odtisa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kontrolirano prezračevanje prostorov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obisk institucij</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proofErr w:type="spellStart"/>
            <w:r w:rsidRPr="00D357A7">
              <w:rPr>
                <w:rFonts w:ascii="Cambria" w:eastAsia="Times New Roman" w:hAnsi="Cambria" w:cs="Arial"/>
                <w:color w:val="000000"/>
                <w:lang w:eastAsia="sl-SI"/>
              </w:rPr>
              <w:t>medpredmetno</w:t>
            </w:r>
            <w:proofErr w:type="spellEnd"/>
            <w:r w:rsidRPr="00D357A7">
              <w:rPr>
                <w:rFonts w:ascii="Cambria" w:eastAsia="Times New Roman" w:hAnsi="Cambria" w:cs="Arial"/>
                <w:color w:val="000000"/>
                <w:lang w:eastAsia="sl-SI"/>
              </w:rPr>
              <w:t xml:space="preserve"> povezovanje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predavanja o tematiki odpadkov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spremljanje porabe </w:t>
            </w:r>
            <w:proofErr w:type="spellStart"/>
            <w:r w:rsidRPr="00D357A7">
              <w:rPr>
                <w:rFonts w:ascii="Cambria" w:eastAsia="Times New Roman" w:hAnsi="Cambria" w:cs="Arial"/>
                <w:color w:val="000000"/>
                <w:lang w:eastAsia="sl-SI"/>
              </w:rPr>
              <w:t>brisačk</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izdelava kompostnega kupa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proofErr w:type="spellStart"/>
            <w:r w:rsidRPr="00D357A7">
              <w:rPr>
                <w:rFonts w:ascii="Cambria" w:eastAsia="Times New Roman" w:hAnsi="Cambria" w:cs="Arial"/>
                <w:color w:val="000000"/>
                <w:lang w:eastAsia="sl-SI"/>
              </w:rPr>
              <w:t>reuporaba</w:t>
            </w:r>
            <w:proofErr w:type="spellEnd"/>
            <w:r w:rsidRPr="00D357A7">
              <w:rPr>
                <w:rFonts w:ascii="Cambria" w:eastAsia="Times New Roman" w:hAnsi="Cambria" w:cs="Arial"/>
                <w:color w:val="000000"/>
                <w:lang w:eastAsia="sl-SI"/>
              </w:rPr>
              <w:t xml:space="preserve"> in reciklaža odpadkov z dijaki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učitelji</w:t>
            </w:r>
          </w:p>
        </w:tc>
      </w:tr>
    </w:tbl>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b/>
          <w:bCs/>
          <w:color w:val="000000"/>
          <w:lang w:eastAsia="sl-SI"/>
        </w:rPr>
        <w:t>SEPTEMBER</w:t>
      </w: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Delavnica o ločevanju odpadkov za 1. s in 1. </w:t>
      </w:r>
      <w:proofErr w:type="spellStart"/>
      <w:r w:rsidRPr="00D357A7">
        <w:rPr>
          <w:rFonts w:ascii="Cambria" w:eastAsia="Times New Roman" w:hAnsi="Cambria" w:cs="Arial"/>
          <w:color w:val="000000"/>
          <w:lang w:eastAsia="sl-SI"/>
        </w:rPr>
        <w:t>sm</w:t>
      </w:r>
      <w:proofErr w:type="spellEnd"/>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 šestih šolskih urah je bilo izvedeno predavanje o temi ločevanja in zmanjševanja odpadkov ter delavnica: dijaki so morali sami razmisliti, kam spada posamezen odpadek. Vsaka skupina je dobila svoj smetnjak in v obliki miselnega vzorca napisala, kaj vanj spada in kaj ne. Na koncu predavanj je sledila predstavitev opravljenega dela.</w:t>
      </w: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noProof/>
          <w:color w:val="000000"/>
          <w:lang w:val="en-GB" w:eastAsia="zh-CN"/>
        </w:rPr>
        <w:lastRenderedPageBreak/>
        <w:drawing>
          <wp:inline distT="0" distB="0" distL="0" distR="0" wp14:anchorId="527570F5" wp14:editId="7E7B4BB4">
            <wp:extent cx="2014956" cy="1509669"/>
            <wp:effectExtent l="0" t="0" r="4445" b="0"/>
            <wp:docPr id="8" name="Slika 8"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5142" cy="1517300"/>
                    </a:xfrm>
                    <a:prstGeom prst="rect">
                      <a:avLst/>
                    </a:prstGeom>
                    <a:noFill/>
                    <a:ln>
                      <a:noFill/>
                    </a:ln>
                  </pic:spPr>
                </pic:pic>
              </a:graphicData>
            </a:graphic>
          </wp:inline>
        </w:drawing>
      </w:r>
      <w:r w:rsidRPr="00D357A7">
        <w:rPr>
          <w:rFonts w:ascii="Cambria" w:eastAsia="Times New Roman" w:hAnsi="Cambria" w:cs="Arial"/>
          <w:noProof/>
          <w:color w:val="000000"/>
          <w:lang w:val="en-GB" w:eastAsia="zh-CN"/>
        </w:rPr>
        <w:drawing>
          <wp:inline distT="0" distB="0" distL="0" distR="0" wp14:anchorId="5B143D63" wp14:editId="3283E8B1">
            <wp:extent cx="1141168" cy="1523120"/>
            <wp:effectExtent l="0" t="0" r="1905" b="1270"/>
            <wp:docPr id="7" name="Slika 7"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617" cy="1523719"/>
                    </a:xfrm>
                    <a:prstGeom prst="rect">
                      <a:avLst/>
                    </a:prstGeom>
                    <a:noFill/>
                    <a:ln>
                      <a:noFill/>
                    </a:ln>
                  </pic:spPr>
                </pic:pic>
              </a:graphicData>
            </a:graphic>
          </wp:inline>
        </w:drawing>
      </w:r>
      <w:r w:rsidRPr="00D357A7">
        <w:rPr>
          <w:rFonts w:ascii="Cambria" w:eastAsia="Times New Roman" w:hAnsi="Cambria" w:cs="Arial"/>
          <w:noProof/>
          <w:color w:val="000000"/>
          <w:lang w:val="en-GB" w:eastAsia="zh-CN"/>
        </w:rPr>
        <w:drawing>
          <wp:inline distT="0" distB="0" distL="0" distR="0" wp14:anchorId="09828D18" wp14:editId="706B8D6F">
            <wp:extent cx="2043709" cy="1531210"/>
            <wp:effectExtent l="0" t="0" r="0" b="0"/>
            <wp:docPr id="6" name="Slika 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807" cy="1532782"/>
                    </a:xfrm>
                    <a:prstGeom prst="rect">
                      <a:avLst/>
                    </a:prstGeom>
                    <a:noFill/>
                    <a:ln>
                      <a:noFill/>
                    </a:ln>
                  </pic:spPr>
                </pic:pic>
              </a:graphicData>
            </a:graphic>
          </wp:inline>
        </w:drawing>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Športni dan 24. 9. 2014 je letos vključeval večjo pestrost izbire dejavnosti za dijake. Tako so razredi 2. ta, 4. </w:t>
      </w:r>
      <w:proofErr w:type="spellStart"/>
      <w:r w:rsidRPr="00D357A7">
        <w:rPr>
          <w:rFonts w:ascii="Cambria" w:eastAsia="Times New Roman" w:hAnsi="Cambria" w:cs="Arial"/>
          <w:color w:val="000000"/>
          <w:lang w:eastAsia="sl-SI"/>
        </w:rPr>
        <w:t>nt</w:t>
      </w:r>
      <w:proofErr w:type="spellEnd"/>
      <w:r w:rsidRPr="00D357A7">
        <w:rPr>
          <w:rFonts w:ascii="Cambria" w:eastAsia="Times New Roman" w:hAnsi="Cambria" w:cs="Arial"/>
          <w:color w:val="000000"/>
          <w:lang w:eastAsia="sl-SI"/>
        </w:rPr>
        <w:t xml:space="preserve"> in 4. ž odšli na Šmarno goro, 1. ta, 3. </w:t>
      </w:r>
      <w:proofErr w:type="spellStart"/>
      <w:r w:rsidRPr="00D357A7">
        <w:rPr>
          <w:rFonts w:ascii="Cambria" w:eastAsia="Times New Roman" w:hAnsi="Cambria" w:cs="Arial"/>
          <w:color w:val="000000"/>
          <w:lang w:eastAsia="sl-SI"/>
        </w:rPr>
        <w:t>nt</w:t>
      </w:r>
      <w:proofErr w:type="spellEnd"/>
      <w:r w:rsidRPr="00D357A7">
        <w:rPr>
          <w:rFonts w:ascii="Cambria" w:eastAsia="Times New Roman" w:hAnsi="Cambria" w:cs="Arial"/>
          <w:color w:val="000000"/>
          <w:lang w:eastAsia="sl-SI"/>
        </w:rPr>
        <w:t xml:space="preserve"> in 3. ž na </w:t>
      </w:r>
      <w:proofErr w:type="spellStart"/>
      <w:r w:rsidRPr="00D357A7">
        <w:rPr>
          <w:rFonts w:ascii="Cambria" w:eastAsia="Times New Roman" w:hAnsi="Cambria" w:cs="Arial"/>
          <w:color w:val="000000"/>
          <w:lang w:eastAsia="sl-SI"/>
        </w:rPr>
        <w:t>Toško</w:t>
      </w:r>
      <w:proofErr w:type="spellEnd"/>
      <w:r w:rsidRPr="00D357A7">
        <w:rPr>
          <w:rFonts w:ascii="Cambria" w:eastAsia="Times New Roman" w:hAnsi="Cambria" w:cs="Arial"/>
          <w:color w:val="000000"/>
          <w:lang w:eastAsia="sl-SI"/>
        </w:rPr>
        <w:t xml:space="preserve"> čelo, na Rašico pa so se sprehodili 2. </w:t>
      </w:r>
      <w:proofErr w:type="spellStart"/>
      <w:r w:rsidRPr="00D357A7">
        <w:rPr>
          <w:rFonts w:ascii="Cambria" w:eastAsia="Times New Roman" w:hAnsi="Cambria" w:cs="Arial"/>
          <w:color w:val="000000"/>
          <w:lang w:eastAsia="sl-SI"/>
        </w:rPr>
        <w:t>sm</w:t>
      </w:r>
      <w:proofErr w:type="spellEnd"/>
      <w:r w:rsidRPr="00D357A7">
        <w:rPr>
          <w:rFonts w:ascii="Cambria" w:eastAsia="Times New Roman" w:hAnsi="Cambria" w:cs="Arial"/>
          <w:color w:val="000000"/>
          <w:lang w:eastAsia="sl-SI"/>
        </w:rPr>
        <w:t xml:space="preserve">, 2. sp, 2. </w:t>
      </w:r>
      <w:proofErr w:type="spellStart"/>
      <w:r w:rsidRPr="00D357A7">
        <w:rPr>
          <w:rFonts w:ascii="Cambria" w:eastAsia="Times New Roman" w:hAnsi="Cambria" w:cs="Arial"/>
          <w:color w:val="000000"/>
          <w:lang w:eastAsia="sl-SI"/>
        </w:rPr>
        <w:t>nt</w:t>
      </w:r>
      <w:proofErr w:type="spellEnd"/>
      <w:r w:rsidRPr="00D357A7">
        <w:rPr>
          <w:rFonts w:ascii="Cambria" w:eastAsia="Times New Roman" w:hAnsi="Cambria" w:cs="Arial"/>
          <w:color w:val="000000"/>
          <w:lang w:eastAsia="sl-SI"/>
        </w:rPr>
        <w:t xml:space="preserve"> in 2. ž. Preostali dijaki so se nadihali svežega zraka na Golovcu.</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Ob koncu septembra se je pojavil nov hit, nova šolska blagovna znamka: voda BIC, ki jo polni Matevž Zavolovšek, s. p. Na ta način je šola zmanjšala </w:t>
      </w:r>
      <w:proofErr w:type="spellStart"/>
      <w:r w:rsidRPr="00D357A7">
        <w:rPr>
          <w:rFonts w:ascii="Cambria" w:eastAsia="Times New Roman" w:hAnsi="Cambria" w:cs="Arial"/>
          <w:color w:val="000000"/>
          <w:lang w:eastAsia="sl-SI"/>
        </w:rPr>
        <w:t>ogljični</w:t>
      </w:r>
      <w:proofErr w:type="spellEnd"/>
      <w:r w:rsidRPr="00D357A7">
        <w:rPr>
          <w:rFonts w:ascii="Cambria" w:eastAsia="Times New Roman" w:hAnsi="Cambria" w:cs="Arial"/>
          <w:color w:val="000000"/>
          <w:lang w:eastAsia="sl-SI"/>
        </w:rPr>
        <w:t xml:space="preserve"> odtis, saj voda k nam ne prihaja preko trgovskih verig. Hkrati pa spodbuja pitje naše vode, saj je ravno tako kakovostna kot ostale priznane znamke. Predvsem prodajalka v kuhinji je skozi leto opazila, da je prišlo do upada kupovanja sladkih pijač. Prav tako se je zmanjšala dobava ostalih vrst vode z okusi. Lahko se reče, da so dijaki in učitelji razvili neko pripadnost do šolskih izdelkov. Seveda se je potrebno zavedati, da voda v plastenki ni tako dobra kot v steklenici. Še vedno bodo obstajale spodbude za uporabo pitne vode iz pip.</w:t>
      </w:r>
    </w:p>
    <w:p w:rsidR="00D357A7" w:rsidRDefault="00D357A7" w:rsidP="00911F73">
      <w:pPr>
        <w:spacing w:after="0"/>
        <w:jc w:val="both"/>
        <w:rPr>
          <w:rFonts w:ascii="Cambria" w:eastAsia="Times New Roman" w:hAnsi="Cambria" w:cs="Arial"/>
          <w:b/>
          <w:bCs/>
          <w:color w:val="000000"/>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b/>
          <w:bCs/>
          <w:color w:val="000000"/>
          <w:lang w:eastAsia="sl-SI"/>
        </w:rPr>
        <w:t>OKTOBER</w:t>
      </w: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15.10. 2014 so dijaki programa naravovarstveni tehnik napravili šolski kompostnik in ga  postavili na šolskem vrtu. Za delavce Snage bo tako zmanjšan odvoz organskih odpadkov, saj se bo v kompostnik odlagalo pokošeno travo, listje itd. iz šolskega vrta. Dijaki drugega letnika programa naravovarstveni tehnik so dodatno poskrbeli za šolski vrt, ga opleli in </w:t>
      </w:r>
      <w:proofErr w:type="spellStart"/>
      <w:r w:rsidRPr="00D357A7">
        <w:rPr>
          <w:rFonts w:ascii="Cambria" w:eastAsia="Times New Roman" w:hAnsi="Cambria" w:cs="Arial"/>
          <w:color w:val="000000"/>
          <w:lang w:eastAsia="sl-SI"/>
        </w:rPr>
        <w:t>zaščitli</w:t>
      </w:r>
      <w:proofErr w:type="spellEnd"/>
      <w:r w:rsidRPr="00D357A7">
        <w:rPr>
          <w:rFonts w:ascii="Cambria" w:eastAsia="Times New Roman" w:hAnsi="Cambria" w:cs="Arial"/>
          <w:color w:val="000000"/>
          <w:lang w:eastAsia="sl-SI"/>
        </w:rPr>
        <w:t xml:space="preserve"> pred jesensko zmrzaljo.</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Dijaki programa živilski tehnik so obrali šolske kutine in iz sadežev naredili slastno marmelado. Dijakinje slaščičarke pa so nabrale šolski pehtran in pripravile odlično </w:t>
      </w:r>
      <w:proofErr w:type="spellStart"/>
      <w:r w:rsidRPr="00D357A7">
        <w:rPr>
          <w:rFonts w:ascii="Cambria" w:eastAsia="Times New Roman" w:hAnsi="Cambria" w:cs="Arial"/>
          <w:color w:val="000000"/>
          <w:lang w:eastAsia="sl-SI"/>
        </w:rPr>
        <w:t>rolado</w:t>
      </w:r>
      <w:proofErr w:type="spellEnd"/>
      <w:r w:rsidRPr="00D357A7">
        <w:rPr>
          <w:rFonts w:ascii="Cambria" w:eastAsia="Times New Roman" w:hAnsi="Cambria" w:cs="Arial"/>
          <w:color w:val="000000"/>
          <w:lang w:eastAsia="sl-SI"/>
        </w:rPr>
        <w:t>. Zelo aktualna so tudi druga zelišča: peteršilj, majaron, timijan, origano, melisa, origano, rožmarin … S takšnimi dejanji se pripomore h krajši poti od proizvodnje do končnega izdelka, saj se dijaki lahko peš  napotijo po nekatere surovine.</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Pri šolski malici se tako dijaki kot zaposleni že letos lahko odžejajo s čajem, ki ga kuharji pripravijo iz posušenih šolskih zelišč. Odziv uživalcev je zelo pozitiven.</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Prav tako si lahko dijaki in učitelji privoščijo sveže sezonsko sadje, ki ga dobavlja okoliški ekološki kmet. Sadje takoj prihaja od proizvajalca do uporabnika in na ta način se zelo zmanjšajo emisije ogljika, saj ni posrednikov. To je dolgoletna praksa in pripomore k boljši zdravstveni odpornosti dijakov. </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b/>
          <w:bCs/>
          <w:color w:val="000000"/>
          <w:lang w:eastAsia="sl-SI"/>
        </w:rPr>
        <w:t>NOVEMBER</w:t>
      </w: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Med 5. in 7. </w:t>
      </w:r>
      <w:proofErr w:type="spellStart"/>
      <w:r w:rsidRPr="00D357A7">
        <w:rPr>
          <w:rFonts w:ascii="Cambria" w:eastAsia="Times New Roman" w:hAnsi="Cambria" w:cs="Arial"/>
          <w:color w:val="000000"/>
          <w:lang w:eastAsia="sl-SI"/>
        </w:rPr>
        <w:t>novebrom</w:t>
      </w:r>
      <w:proofErr w:type="spellEnd"/>
      <w:r w:rsidRPr="00D357A7">
        <w:rPr>
          <w:rFonts w:ascii="Cambria" w:eastAsia="Times New Roman" w:hAnsi="Cambria" w:cs="Arial"/>
          <w:color w:val="000000"/>
          <w:lang w:eastAsia="sl-SI"/>
        </w:rPr>
        <w:t xml:space="preserve"> 2014 so dijaki  drugega, tretjega in četrtega letnika programa naravovarstveni tehnik obiskali Snago in Zbirni center Ljubljana. Spoznali so, kako zelo so pomembne tovrstne ustanove. Za domačo nalogo so morali pobrskati po spalnici in iz odpadnega </w:t>
      </w:r>
      <w:r w:rsidRPr="00D357A7">
        <w:rPr>
          <w:rFonts w:ascii="Cambria" w:eastAsia="Times New Roman" w:hAnsi="Cambria" w:cs="Arial"/>
          <w:color w:val="000000"/>
          <w:lang w:eastAsia="sl-SI"/>
        </w:rPr>
        <w:lastRenderedPageBreak/>
        <w:t xml:space="preserve">materiala sestaviti kakršen koli nov izdelek. Tako so začeli širše razmišljati, saj vse, kar odvržejo, le ni za v smeti. Izdelki so bili potem razstavljeni v šolski avli ob evropskem dnevu zmanjševanja odpadkov. Ogledali so si jih lahko tudi vsi mimoidoči in različni obiskovalci šole. </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tretjega letnika programa naravovarstveni tehnik so obiskali Državni zbor in spoznali zakonodajno vejo oblasti. Prav je, da se dijaki zavedajo, da s polnoletnostjo pridobijo možnost soustvarjanja naravi prijaznejše zakonodaje.</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noProof/>
          <w:color w:val="000000"/>
          <w:lang w:val="en-GB" w:eastAsia="zh-CN"/>
        </w:rPr>
        <w:drawing>
          <wp:inline distT="0" distB="0" distL="0" distR="0" wp14:anchorId="691DD29C" wp14:editId="38258B1B">
            <wp:extent cx="1390211" cy="857250"/>
            <wp:effectExtent l="0" t="0" r="635" b="0"/>
            <wp:docPr id="3" name="Slika 3" descr="https://lh4.googleusercontent.com/i0aP6j6q7XPTMzynPt964dVReHXzqUQIvSHtzLAzuqiuqlXoEKRU0dWjFEWtad091Yvs05D59xjr-oLThPGnZmj79qaBGe6V900upST1bT89ZZNYJgYZd5nDeNmX7ElDKYwcz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i0aP6j6q7XPTMzynPt964dVReHXzqUQIvSHtzLAzuqiuqlXoEKRU0dWjFEWtad091Yvs05D59xjr-oLThPGnZmj79qaBGe6V900upST1bT89ZZNYJgYZd5nDeNmX7ElDKYwczD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211" cy="857250"/>
                    </a:xfrm>
                    <a:prstGeom prst="rect">
                      <a:avLst/>
                    </a:prstGeom>
                    <a:noFill/>
                    <a:ln>
                      <a:noFill/>
                    </a:ln>
                  </pic:spPr>
                </pic:pic>
              </a:graphicData>
            </a:graphic>
          </wp:inline>
        </w:drawing>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Povabilo k izpolnitvi EKO obljube preko šolske spletne strani: </w:t>
      </w:r>
      <w:hyperlink r:id="rId10" w:history="1">
        <w:r w:rsidRPr="00D357A7">
          <w:rPr>
            <w:rFonts w:ascii="Cambria" w:eastAsia="Times New Roman" w:hAnsi="Cambria" w:cs="Arial"/>
            <w:color w:val="1155CC"/>
            <w:u w:val="single"/>
            <w:lang w:eastAsia="sl-SI"/>
          </w:rPr>
          <w:t>http://bic-lj.si/zs/index.php/component/content/article/145-uncategorised/588-kampanja-o-zmanjsevanju-ogljicnega-odtisa</w:t>
        </w:r>
      </w:hyperlink>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V evropskem tednu zmanjševanja odpadkov je bila v preddverju šole 24.11. 2014 postavljena razstava izdelkov, napravljenih iz recikliranih odpadkov. Ves teden je potekala tudi akcija izdelave najboljše zgibanke o odpadkih. Dijaki tretjega letnika programa naravovarstveni tehnik pa so izvedli delavnico o ozaveščanju javnosti glede </w:t>
      </w:r>
      <w:proofErr w:type="spellStart"/>
      <w:r w:rsidRPr="00D357A7">
        <w:rPr>
          <w:rFonts w:ascii="Cambria" w:eastAsia="Times New Roman" w:hAnsi="Cambria" w:cs="Arial"/>
          <w:color w:val="000000"/>
          <w:lang w:eastAsia="sl-SI"/>
        </w:rPr>
        <w:t>ustavarjanja</w:t>
      </w:r>
      <w:proofErr w:type="spellEnd"/>
      <w:r w:rsidRPr="00D357A7">
        <w:rPr>
          <w:rFonts w:ascii="Cambria" w:eastAsia="Times New Roman" w:hAnsi="Cambria" w:cs="Arial"/>
          <w:color w:val="000000"/>
          <w:lang w:eastAsia="sl-SI"/>
        </w:rPr>
        <w:t xml:space="preserve"> odpadkov in njihove </w:t>
      </w:r>
      <w:proofErr w:type="spellStart"/>
      <w:r w:rsidRPr="00D357A7">
        <w:rPr>
          <w:rFonts w:ascii="Cambria" w:eastAsia="Times New Roman" w:hAnsi="Cambria" w:cs="Arial"/>
          <w:color w:val="000000"/>
          <w:lang w:eastAsia="sl-SI"/>
        </w:rPr>
        <w:t>reuporabe</w:t>
      </w:r>
      <w:proofErr w:type="spellEnd"/>
      <w:r w:rsidRPr="00D357A7">
        <w:rPr>
          <w:rFonts w:ascii="Cambria" w:eastAsia="Times New Roman" w:hAnsi="Cambria" w:cs="Arial"/>
          <w:color w:val="000000"/>
          <w:lang w:eastAsia="sl-SI"/>
        </w:rPr>
        <w:t>.</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26. 11. 2014 so dijaki iz 2. </w:t>
      </w:r>
      <w:proofErr w:type="spellStart"/>
      <w:r w:rsidRPr="00D357A7">
        <w:rPr>
          <w:rFonts w:ascii="Cambria" w:eastAsia="Times New Roman" w:hAnsi="Cambria" w:cs="Arial"/>
          <w:color w:val="000000"/>
          <w:lang w:eastAsia="sl-SI"/>
        </w:rPr>
        <w:t>nt</w:t>
      </w:r>
      <w:proofErr w:type="spellEnd"/>
      <w:r w:rsidRPr="00D357A7">
        <w:rPr>
          <w:rFonts w:ascii="Cambria" w:eastAsia="Times New Roman" w:hAnsi="Cambria" w:cs="Arial"/>
          <w:color w:val="000000"/>
          <w:lang w:eastAsia="sl-SI"/>
        </w:rPr>
        <w:t xml:space="preserve"> sodelovali z dijaki SGLŠ iz Postojne pri pogozdovanju mestne okolice. Posadili so petsto dreves in tako pripomogli k stabilizaciji gozdnih površin.</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b/>
          <w:bCs/>
          <w:color w:val="000000"/>
          <w:lang w:eastAsia="sl-SI"/>
        </w:rPr>
        <w:t>DECEMBER</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Izdelava novoletnih voščilnic iz suhega odpadnega listja, adventnih venčkov in lojnih pogač.</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Izdelava okraskov iz odpadnega materiala in blazin iz žitnih luščin in neuporabnih krp.</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Vsi navedeni izdelki so bili razstavljeni na šolskem bazarju. Dijaki naravovarstveniki so  promovirali izdelke in osveščali mimoidoče o tem, da je mogoče marsikatero odvečno stvar koristno </w:t>
      </w:r>
      <w:proofErr w:type="spellStart"/>
      <w:r w:rsidRPr="00D357A7">
        <w:rPr>
          <w:rFonts w:ascii="Cambria" w:eastAsia="Times New Roman" w:hAnsi="Cambria" w:cs="Arial"/>
          <w:color w:val="000000"/>
          <w:lang w:eastAsia="sl-SI"/>
        </w:rPr>
        <w:t>reuporabiti</w:t>
      </w:r>
      <w:proofErr w:type="spellEnd"/>
      <w:r w:rsidRPr="00D357A7">
        <w:rPr>
          <w:rFonts w:ascii="Cambria" w:eastAsia="Times New Roman" w:hAnsi="Cambria" w:cs="Arial"/>
          <w:color w:val="000000"/>
          <w:lang w:eastAsia="sl-SI"/>
        </w:rPr>
        <w:t>.</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10. 12. 2014 je potekala medgeneracijska delavnica, učitelji in dijaki so starejšim občanom pomagali pri izdelovanju voščilnic in novoletnih okraskov. Pri delu so uporabili tudi nekaj odpadnega materiala.</w:t>
      </w: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noProof/>
          <w:color w:val="000000"/>
          <w:lang w:val="en-GB" w:eastAsia="zh-CN"/>
        </w:rPr>
        <w:drawing>
          <wp:inline distT="0" distB="0" distL="0" distR="0" wp14:anchorId="13565BE2" wp14:editId="730FB51B">
            <wp:extent cx="1095375" cy="732532"/>
            <wp:effectExtent l="0" t="0" r="0" b="0"/>
            <wp:docPr id="2" name="Slika 2" descr="https://lh6.googleusercontent.com/gV6ycqmRXN0Qq8qBH33NVDHi-W97TupMgp0ukgDgMHEwtpUjxde8_sfjNxWw6Yts6mMte04Ubh-KkI2aGGyraSuC9G0Sag5_beOMMNWL-UGF8lGoRRsL1IAsT3Sil28dmhBv1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gV6ycqmRXN0Qq8qBH33NVDHi-W97TupMgp0ukgDgMHEwtpUjxde8_sfjNxWw6Yts6mMte04Ubh-KkI2aGGyraSuC9G0Sag5_beOMMNWL-UGF8lGoRRsL1IAsT3Sil28dmhBv1g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732532"/>
                    </a:xfrm>
                    <a:prstGeom prst="rect">
                      <a:avLst/>
                    </a:prstGeom>
                    <a:noFill/>
                    <a:ln>
                      <a:noFill/>
                    </a:ln>
                  </pic:spPr>
                </pic:pic>
              </a:graphicData>
            </a:graphic>
          </wp:inline>
        </w:drawing>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b/>
          <w:bCs/>
          <w:color w:val="000000"/>
          <w:lang w:eastAsia="sl-SI"/>
        </w:rPr>
        <w:t>PREGLED IZVEDENEGA IN NAČRTOVANEGA DELA</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lastRenderedPageBreak/>
        <w:t>Prihod v šolo s kolesom oziroma peš bo organiziran v mesecu maju, ko jutra že nekoliko toplejša. Zato ta oblika aktivnosti ni potrjena v tem poročilu.</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EKO obljuba obvezuje dijake, da se peš odpravijo na terenske vaje. Mentorica kampanje je  učiteljica praktičnega pouka, ki je dijake naravovarstvene tehnike peš vodila izpred šole:</w:t>
      </w:r>
    </w:p>
    <w:p w:rsidR="00D357A7" w:rsidRPr="00D357A7" w:rsidRDefault="00D357A7" w:rsidP="00911F73">
      <w:pPr>
        <w:numPr>
          <w:ilvl w:val="0"/>
          <w:numId w:val="1"/>
        </w:numPr>
        <w:spacing w:after="0"/>
        <w:jc w:val="both"/>
        <w:textAlignment w:val="baseline"/>
        <w:rPr>
          <w:rFonts w:ascii="Cambria" w:eastAsia="Times New Roman" w:hAnsi="Cambria" w:cs="Arial"/>
          <w:color w:val="000000"/>
          <w:lang w:eastAsia="sl-SI"/>
        </w:rPr>
      </w:pPr>
      <w:r w:rsidRPr="00D357A7">
        <w:rPr>
          <w:rFonts w:ascii="Cambria" w:eastAsia="Times New Roman" w:hAnsi="Cambria" w:cs="Arial"/>
          <w:color w:val="000000"/>
          <w:lang w:eastAsia="sl-SI"/>
        </w:rPr>
        <w:t>na Golovec, kjer so bile večkrat izvedene vaje;</w:t>
      </w:r>
    </w:p>
    <w:p w:rsidR="00D357A7" w:rsidRPr="00D357A7" w:rsidRDefault="00D357A7" w:rsidP="00911F73">
      <w:pPr>
        <w:numPr>
          <w:ilvl w:val="0"/>
          <w:numId w:val="1"/>
        </w:numPr>
        <w:spacing w:after="0"/>
        <w:jc w:val="both"/>
        <w:textAlignment w:val="baseline"/>
        <w:rPr>
          <w:rFonts w:ascii="Cambria" w:eastAsia="Times New Roman" w:hAnsi="Cambria" w:cs="Arial"/>
          <w:color w:val="000000"/>
          <w:lang w:eastAsia="sl-SI"/>
        </w:rPr>
      </w:pPr>
      <w:r w:rsidRPr="00D357A7">
        <w:rPr>
          <w:rFonts w:ascii="Cambria" w:eastAsia="Times New Roman" w:hAnsi="Cambria" w:cs="Arial"/>
          <w:color w:val="000000"/>
          <w:lang w:eastAsia="sl-SI"/>
        </w:rPr>
        <w:t xml:space="preserve">na učno pot </w:t>
      </w:r>
      <w:proofErr w:type="spellStart"/>
      <w:r w:rsidRPr="00D357A7">
        <w:rPr>
          <w:rFonts w:ascii="Cambria" w:eastAsia="Times New Roman" w:hAnsi="Cambria" w:cs="Arial"/>
          <w:color w:val="000000"/>
          <w:lang w:eastAsia="sl-SI"/>
        </w:rPr>
        <w:t>Okljukec</w:t>
      </w:r>
      <w:proofErr w:type="spellEnd"/>
      <w:r w:rsidRPr="00D357A7">
        <w:rPr>
          <w:rFonts w:ascii="Cambria" w:eastAsia="Times New Roman" w:hAnsi="Cambria" w:cs="Arial"/>
          <w:color w:val="000000"/>
          <w:lang w:eastAsia="sl-SI"/>
        </w:rPr>
        <w:t>;</w:t>
      </w:r>
    </w:p>
    <w:p w:rsidR="00D357A7" w:rsidRPr="00D357A7" w:rsidRDefault="00D357A7" w:rsidP="00911F73">
      <w:pPr>
        <w:numPr>
          <w:ilvl w:val="0"/>
          <w:numId w:val="1"/>
        </w:numPr>
        <w:spacing w:after="0"/>
        <w:jc w:val="both"/>
        <w:textAlignment w:val="baseline"/>
        <w:rPr>
          <w:rFonts w:ascii="Cambria" w:eastAsia="Times New Roman" w:hAnsi="Cambria" w:cs="Arial"/>
          <w:color w:val="000000"/>
          <w:lang w:eastAsia="sl-SI"/>
        </w:rPr>
      </w:pPr>
      <w:r w:rsidRPr="00D357A7">
        <w:rPr>
          <w:rFonts w:ascii="Cambria" w:eastAsia="Times New Roman" w:hAnsi="Cambria" w:cs="Arial"/>
          <w:color w:val="000000"/>
          <w:lang w:eastAsia="sl-SI"/>
        </w:rPr>
        <w:t>na izliv Gradaščice;</w:t>
      </w:r>
    </w:p>
    <w:p w:rsidR="00D357A7" w:rsidRPr="00D357A7" w:rsidRDefault="00D357A7" w:rsidP="00911F73">
      <w:pPr>
        <w:numPr>
          <w:ilvl w:val="0"/>
          <w:numId w:val="1"/>
        </w:numPr>
        <w:spacing w:after="0"/>
        <w:jc w:val="both"/>
        <w:textAlignment w:val="baseline"/>
        <w:rPr>
          <w:rFonts w:ascii="Cambria" w:eastAsia="Times New Roman" w:hAnsi="Cambria" w:cs="Arial"/>
          <w:color w:val="000000"/>
          <w:lang w:eastAsia="sl-SI"/>
        </w:rPr>
      </w:pPr>
      <w:r w:rsidRPr="00D357A7">
        <w:rPr>
          <w:rFonts w:ascii="Cambria" w:eastAsia="Times New Roman" w:hAnsi="Cambria" w:cs="Arial"/>
          <w:color w:val="000000"/>
          <w:lang w:eastAsia="sl-SI"/>
        </w:rPr>
        <w:t>na reguliran del vodotoka pri Biotehniški fakulteti v Ljubljani;</w:t>
      </w:r>
    </w:p>
    <w:p w:rsidR="00D357A7" w:rsidRPr="00D357A7" w:rsidRDefault="00D357A7" w:rsidP="00911F73">
      <w:pPr>
        <w:numPr>
          <w:ilvl w:val="0"/>
          <w:numId w:val="1"/>
        </w:numPr>
        <w:spacing w:after="0"/>
        <w:jc w:val="both"/>
        <w:textAlignment w:val="baseline"/>
        <w:rPr>
          <w:rFonts w:ascii="Cambria" w:eastAsia="Times New Roman" w:hAnsi="Cambria" w:cs="Arial"/>
          <w:color w:val="000000"/>
          <w:lang w:eastAsia="sl-SI"/>
        </w:rPr>
      </w:pPr>
      <w:r w:rsidRPr="00D357A7">
        <w:rPr>
          <w:rFonts w:ascii="Cambria" w:eastAsia="Times New Roman" w:hAnsi="Cambria" w:cs="Arial"/>
          <w:color w:val="000000"/>
          <w:lang w:eastAsia="sl-SI"/>
        </w:rPr>
        <w:t>v park Tivoli;</w:t>
      </w:r>
    </w:p>
    <w:p w:rsidR="00D357A7" w:rsidRPr="00D357A7" w:rsidRDefault="00D357A7" w:rsidP="00911F73">
      <w:pPr>
        <w:numPr>
          <w:ilvl w:val="0"/>
          <w:numId w:val="1"/>
        </w:numPr>
        <w:spacing w:after="0"/>
        <w:jc w:val="both"/>
        <w:textAlignment w:val="baseline"/>
        <w:rPr>
          <w:rFonts w:ascii="Cambria" w:eastAsia="Times New Roman" w:hAnsi="Cambria" w:cs="Arial"/>
          <w:color w:val="000000"/>
          <w:lang w:eastAsia="sl-SI"/>
        </w:rPr>
      </w:pPr>
      <w:r w:rsidRPr="00D357A7">
        <w:rPr>
          <w:rFonts w:ascii="Cambria" w:eastAsia="Times New Roman" w:hAnsi="Cambria" w:cs="Arial"/>
          <w:color w:val="000000"/>
          <w:lang w:eastAsia="sl-SI"/>
        </w:rPr>
        <w:t>v BTC.</w:t>
      </w: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Njen zgled je pozitivno vplival tudi na učitelja, ki poučujeta praktični pouk v programu naravovarstveni tehnik. Ostali programi Živilske šole ne vključujejo terenskih vaj, zato njihovi izvajalci ne morejo sodelovati v tej akciji. </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Na kulturni dan so dijaki, ki niso poznali poti do Cankarjevega doma, lahko ob spremstvu učiteljev odšli peš iz šole do objekta. Ta izkušnja je porodila novo vizijo: povezati v naslednjem šolskem letu kulturni dan s športno aktivnostjo. </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Letošnji športni dnevi so dijakom ponujali večjo izbiro različnih vrst aktivnosti na različnih lokacijah.</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izvajajo tudi promocijske delavnice na različnih osnovnih šolah. Letos se je porodila ideja o delavnici, ki bi obravnavala zmanjševanje ogljičnega odtisa. Njena izvedba je načrtovana za naslednje šolsko leto.</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 šoli je bil opravljen pregled o zbiranju frakcij, pri čemer sodelujejo tako dijaki kot zaposleni:</w:t>
      </w:r>
    </w:p>
    <w:p w:rsidR="00D357A7" w:rsidRPr="00D357A7" w:rsidRDefault="00D357A7" w:rsidP="00911F73">
      <w:pPr>
        <w:spacing w:after="0"/>
        <w:jc w:val="both"/>
        <w:rPr>
          <w:rFonts w:ascii="Cambria" w:eastAsia="Times New Roman" w:hAnsi="Cambria" w:cs="Times New Roman"/>
          <w:lang w:eastAsia="sl-SI"/>
        </w:rPr>
      </w:pPr>
    </w:p>
    <w:tbl>
      <w:tblPr>
        <w:tblW w:w="9360" w:type="dxa"/>
        <w:tblCellMar>
          <w:top w:w="15" w:type="dxa"/>
          <w:left w:w="15" w:type="dxa"/>
          <w:bottom w:w="15" w:type="dxa"/>
          <w:right w:w="15" w:type="dxa"/>
        </w:tblCellMar>
        <w:tblLook w:val="04A0" w:firstRow="1" w:lastRow="0" w:firstColumn="1" w:lastColumn="0" w:noHBand="0" w:noVBand="1"/>
      </w:tblPr>
      <w:tblGrid>
        <w:gridCol w:w="3381"/>
        <w:gridCol w:w="5128"/>
        <w:gridCol w:w="851"/>
      </w:tblGrid>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KAJ</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KJE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KDO</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organske odpadke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 kuhinji, praktični delavnici, na hodnikih, v zbornici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vsi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embalažo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 kuhinji, praktični delavnici, v laboratoriju, na hodnikih, v zbornici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vsi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papir</w:t>
            </w:r>
          </w:p>
          <w:p w:rsidR="00D357A7" w:rsidRPr="00D357A7" w:rsidRDefault="00D357A7" w:rsidP="00911F73">
            <w:pPr>
              <w:spacing w:after="0"/>
              <w:jc w:val="both"/>
              <w:rPr>
                <w:rFonts w:ascii="Cambria" w:eastAsia="Times New Roman" w:hAnsi="Cambria"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 kuhinji, praktični delavnici, učilnicah, hodnikih,  zbornici, kabinetih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vsi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odrabljene baterije</w:t>
            </w:r>
          </w:p>
          <w:p w:rsidR="00D357A7" w:rsidRPr="00D357A7" w:rsidRDefault="00D357A7" w:rsidP="00911F73">
            <w:pPr>
              <w:spacing w:after="0"/>
              <w:jc w:val="both"/>
              <w:rPr>
                <w:rFonts w:ascii="Cambria" w:eastAsia="Times New Roman" w:hAnsi="Cambria"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 zbornici, v pisarni hišnika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vsi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izrabljene kartuše za zdravnike Rdeče noske</w:t>
            </w:r>
          </w:p>
          <w:p w:rsidR="00D357A7" w:rsidRPr="00D357A7" w:rsidRDefault="00D357A7" w:rsidP="00911F73">
            <w:pPr>
              <w:spacing w:after="0"/>
              <w:jc w:val="both"/>
              <w:rPr>
                <w:rFonts w:ascii="Cambria" w:eastAsia="Times New Roman" w:hAnsi="Cambria"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 zbornici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izrabljene flomastre kot nevaren odpadek</w:t>
            </w:r>
          </w:p>
          <w:p w:rsidR="00D357A7" w:rsidRPr="00D357A7" w:rsidRDefault="00D357A7" w:rsidP="00911F73">
            <w:pPr>
              <w:spacing w:after="0"/>
              <w:jc w:val="both"/>
              <w:rPr>
                <w:rFonts w:ascii="Cambria" w:eastAsia="Times New Roman" w:hAnsi="Cambria"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lastRenderedPageBreak/>
              <w:t xml:space="preserve">v zbornici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učitelji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lastRenderedPageBreak/>
              <w:t>neuporabne žarnice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 pisarni hišnika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hišniki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zgoščenke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 zbornici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vsi</w:t>
            </w:r>
          </w:p>
        </w:tc>
      </w:tr>
      <w:tr w:rsidR="00D357A7" w:rsidRPr="00D357A7" w:rsidTr="00D357A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pokrovčki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pred zbornico in kabinetom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vsi</w:t>
            </w:r>
          </w:p>
        </w:tc>
      </w:tr>
    </w:tbl>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Dijaki različnih razredov vsako leto prostovoljno tekmujejo v zbiranju papirja. Rezultati bodo znani v mesecu aprilu.</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EKO-</w:t>
      </w:r>
      <w:proofErr w:type="spellStart"/>
      <w:r w:rsidRPr="00D357A7">
        <w:rPr>
          <w:rFonts w:ascii="Cambria" w:eastAsia="Times New Roman" w:hAnsi="Cambria" w:cs="Arial"/>
          <w:color w:val="000000"/>
          <w:lang w:eastAsia="sl-SI"/>
        </w:rPr>
        <w:t>ninje</w:t>
      </w:r>
      <w:proofErr w:type="spellEnd"/>
      <w:r w:rsidRPr="00D357A7">
        <w:rPr>
          <w:rFonts w:ascii="Cambria" w:eastAsia="Times New Roman" w:hAnsi="Cambria" w:cs="Arial"/>
          <w:color w:val="000000"/>
          <w:lang w:eastAsia="sl-SI"/>
        </w:rPr>
        <w:t xml:space="preserve"> pa so napravile plakate, s katerimi so obveščali dijake o zbiranju različnih frakcij v  šoli. Poudarjeno je bilo zbiranje praznih kartuš in plastičnih pokrovčkov. Takšne dejavnosti večajo solidarnost v družbi. Zbiranje kartuš sicer ni obrodilo sadov, medtem ko je zbiranje pokrovčkov zelo uspešno, izkupiček akcije je namenjen vnaprej izbranemu kandidatu.</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Pri pouku je opaziti, da ima vedno več dijakov s seboj plastenko z vodo in v primeru izpraznitve si vodo natočijo iz pipe. Tako dekleta kot fantje se začenjajo zavedati, da je potrebno dnevno popiti vsaj dva litra tekočine, da se telo prečisti. To so seveda le opazke, obstaja pa za naslednje šolsko leto ideja o izvedbi ankete med dijaki glede uporabe šolske vode. Letos je bilo veliko opazovanja in spremljanja dogajanja v šoli in okolju, prvič so se učitelji in dijaki soočili z izzivom zmanjševanja ogljičnega odtisa.</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V letošnjem letu se je tako dijake kot učitelje spodbujalo k varčevanju z razsvetljavo, pravilno uporabo računalnikov in projektorjev. V računalnike je vgrajen sistem, ki po daljšem času omogoča </w:t>
      </w:r>
      <w:proofErr w:type="spellStart"/>
      <w:r w:rsidRPr="00D357A7">
        <w:rPr>
          <w:rFonts w:ascii="Cambria" w:eastAsia="Times New Roman" w:hAnsi="Cambria" w:cs="Arial"/>
          <w:color w:val="000000"/>
          <w:lang w:eastAsia="sl-SI"/>
        </w:rPr>
        <w:t>samoizklop</w:t>
      </w:r>
      <w:proofErr w:type="spellEnd"/>
      <w:r w:rsidRPr="00D357A7">
        <w:rPr>
          <w:rFonts w:ascii="Cambria" w:eastAsia="Times New Roman" w:hAnsi="Cambria" w:cs="Arial"/>
          <w:color w:val="000000"/>
          <w:lang w:eastAsia="sl-SI"/>
        </w:rPr>
        <w:t xml:space="preserve">. Prav zanimivo je bilo opazovati, kako so dijaki opozarjali mimoidoče na varčno rabo energije. </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 xml:space="preserve">Zelo pomembno je </w:t>
      </w:r>
      <w:proofErr w:type="spellStart"/>
      <w:r w:rsidRPr="00D357A7">
        <w:rPr>
          <w:rFonts w:ascii="Cambria" w:eastAsia="Times New Roman" w:hAnsi="Cambria" w:cs="Arial"/>
          <w:color w:val="000000"/>
          <w:lang w:eastAsia="sl-SI"/>
        </w:rPr>
        <w:t>medpredmetno</w:t>
      </w:r>
      <w:proofErr w:type="spellEnd"/>
      <w:r w:rsidRPr="00D357A7">
        <w:rPr>
          <w:rFonts w:ascii="Cambria" w:eastAsia="Times New Roman" w:hAnsi="Cambria" w:cs="Arial"/>
          <w:color w:val="000000"/>
          <w:lang w:eastAsia="sl-SI"/>
        </w:rPr>
        <w:t xml:space="preserve"> povezovanje, saj je </w:t>
      </w:r>
      <w:proofErr w:type="spellStart"/>
      <w:r w:rsidRPr="00D357A7">
        <w:rPr>
          <w:rFonts w:ascii="Cambria" w:eastAsia="Times New Roman" w:hAnsi="Cambria" w:cs="Arial"/>
          <w:color w:val="000000"/>
          <w:lang w:eastAsia="sl-SI"/>
        </w:rPr>
        <w:t>ogljični</w:t>
      </w:r>
      <w:proofErr w:type="spellEnd"/>
      <w:r w:rsidRPr="00D357A7">
        <w:rPr>
          <w:rFonts w:ascii="Cambria" w:eastAsia="Times New Roman" w:hAnsi="Cambria" w:cs="Arial"/>
          <w:color w:val="000000"/>
          <w:lang w:eastAsia="sl-SI"/>
        </w:rPr>
        <w:t xml:space="preserve"> odtis aktualen za vsakega posameznika. Profesorica angleščine je pripravila zanimivo uro o temi odpadkov, njihovega ločevanja in zmanjševanja, dijaki programa naravovarstveni tehnik so pri strokovnem predmetu le ponovili snov.</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Letos so bili dijaki prvič vključeni v kampanjo Pozor(!)ni za okolje in se začeli zavedati pomena zmanjševanja ogljičnega odtisa. Hkrati so se odprla mnoga vprašanja, kaj lahko naredi posameznik in kaj skupnost. Določene stvari se počne že samoiniciativno, saj je v podzavesti človeka, kaj je dobro za posameznika in okolje. Je pa še veliko področij, za katera se bo potrebno učiti, kako pustili dober odtis.</w:t>
      </w:r>
    </w:p>
    <w:p w:rsidR="00D357A7" w:rsidRPr="00D357A7" w:rsidRDefault="00D357A7" w:rsidP="00911F73">
      <w:pPr>
        <w:spacing w:after="0"/>
        <w:jc w:val="both"/>
        <w:rPr>
          <w:rFonts w:ascii="Cambria" w:eastAsia="Times New Roman" w:hAnsi="Cambria" w:cs="Times New Roman"/>
          <w:lang w:eastAsia="sl-SI"/>
        </w:rPr>
      </w:pPr>
    </w:p>
    <w:p w:rsidR="00D357A7" w:rsidRPr="00D357A7" w:rsidRDefault="00D357A7" w:rsidP="00911F73">
      <w:pPr>
        <w:spacing w:after="0"/>
        <w:jc w:val="both"/>
        <w:rPr>
          <w:rFonts w:ascii="Cambria" w:eastAsia="Times New Roman" w:hAnsi="Cambria" w:cs="Times New Roman"/>
          <w:lang w:eastAsia="sl-SI"/>
        </w:rPr>
      </w:pPr>
      <w:r w:rsidRPr="00D357A7">
        <w:rPr>
          <w:rFonts w:ascii="Cambria" w:eastAsia="Times New Roman" w:hAnsi="Cambria" w:cs="Arial"/>
          <w:color w:val="000000"/>
          <w:lang w:eastAsia="sl-SI"/>
        </w:rPr>
        <w:t>Mentorica Alenka S. Špehar in EKO-</w:t>
      </w:r>
      <w:proofErr w:type="spellStart"/>
      <w:r w:rsidRPr="00D357A7">
        <w:rPr>
          <w:rFonts w:ascii="Cambria" w:eastAsia="Times New Roman" w:hAnsi="Cambria" w:cs="Arial"/>
          <w:color w:val="000000"/>
          <w:lang w:eastAsia="sl-SI"/>
        </w:rPr>
        <w:t>ninje</w:t>
      </w:r>
      <w:proofErr w:type="spellEnd"/>
      <w:r w:rsidRPr="00D357A7">
        <w:rPr>
          <w:rFonts w:ascii="Cambria" w:eastAsia="Times New Roman" w:hAnsi="Cambria" w:cs="Arial"/>
          <w:color w:val="000000"/>
          <w:lang w:eastAsia="sl-SI"/>
        </w:rPr>
        <w:t xml:space="preserve"> Živilske šole </w:t>
      </w:r>
    </w:p>
    <w:bookmarkEnd w:id="0"/>
    <w:p w:rsidR="004E57E8" w:rsidRPr="00D357A7" w:rsidRDefault="004E57E8" w:rsidP="00911F73">
      <w:pPr>
        <w:spacing w:after="0"/>
        <w:jc w:val="both"/>
        <w:rPr>
          <w:rFonts w:ascii="Cambria" w:hAnsi="Cambria"/>
        </w:rPr>
      </w:pPr>
    </w:p>
    <w:sectPr w:rsidR="004E57E8" w:rsidRPr="00D35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424"/>
    <w:multiLevelType w:val="multilevel"/>
    <w:tmpl w:val="3248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A7"/>
    <w:rsid w:val="00000E94"/>
    <w:rsid w:val="00004EBF"/>
    <w:rsid w:val="000057C8"/>
    <w:rsid w:val="00005E0E"/>
    <w:rsid w:val="0000698D"/>
    <w:rsid w:val="00006F82"/>
    <w:rsid w:val="00011248"/>
    <w:rsid w:val="0001124D"/>
    <w:rsid w:val="0001261C"/>
    <w:rsid w:val="00012878"/>
    <w:rsid w:val="00012B3C"/>
    <w:rsid w:val="0001313B"/>
    <w:rsid w:val="000156AE"/>
    <w:rsid w:val="00016358"/>
    <w:rsid w:val="00016C7C"/>
    <w:rsid w:val="00023547"/>
    <w:rsid w:val="000240C0"/>
    <w:rsid w:val="00024245"/>
    <w:rsid w:val="000246C5"/>
    <w:rsid w:val="00024847"/>
    <w:rsid w:val="00024C06"/>
    <w:rsid w:val="000251CC"/>
    <w:rsid w:val="00025BCB"/>
    <w:rsid w:val="00025D15"/>
    <w:rsid w:val="00025E61"/>
    <w:rsid w:val="0002673B"/>
    <w:rsid w:val="000270D7"/>
    <w:rsid w:val="0003066B"/>
    <w:rsid w:val="00030E4F"/>
    <w:rsid w:val="00031850"/>
    <w:rsid w:val="000318E3"/>
    <w:rsid w:val="00031C16"/>
    <w:rsid w:val="00031D74"/>
    <w:rsid w:val="00032C07"/>
    <w:rsid w:val="00035296"/>
    <w:rsid w:val="000352F1"/>
    <w:rsid w:val="00035DA0"/>
    <w:rsid w:val="0003788E"/>
    <w:rsid w:val="00040262"/>
    <w:rsid w:val="00040C4D"/>
    <w:rsid w:val="0004119C"/>
    <w:rsid w:val="0004263D"/>
    <w:rsid w:val="00043608"/>
    <w:rsid w:val="00043802"/>
    <w:rsid w:val="00043CE9"/>
    <w:rsid w:val="000455DA"/>
    <w:rsid w:val="0004583D"/>
    <w:rsid w:val="00050CB3"/>
    <w:rsid w:val="00051F54"/>
    <w:rsid w:val="0005267E"/>
    <w:rsid w:val="00053518"/>
    <w:rsid w:val="000568B1"/>
    <w:rsid w:val="000570B3"/>
    <w:rsid w:val="00060ABB"/>
    <w:rsid w:val="000610BE"/>
    <w:rsid w:val="000625BE"/>
    <w:rsid w:val="000625DC"/>
    <w:rsid w:val="00064041"/>
    <w:rsid w:val="0006504D"/>
    <w:rsid w:val="00067BA5"/>
    <w:rsid w:val="00070CE4"/>
    <w:rsid w:val="00074DA5"/>
    <w:rsid w:val="0007792F"/>
    <w:rsid w:val="00082233"/>
    <w:rsid w:val="00082F1E"/>
    <w:rsid w:val="0008405F"/>
    <w:rsid w:val="000842B9"/>
    <w:rsid w:val="000858E6"/>
    <w:rsid w:val="00085D5C"/>
    <w:rsid w:val="0008633C"/>
    <w:rsid w:val="0008689D"/>
    <w:rsid w:val="00086BB4"/>
    <w:rsid w:val="00087E36"/>
    <w:rsid w:val="00090239"/>
    <w:rsid w:val="00091C9E"/>
    <w:rsid w:val="0009226E"/>
    <w:rsid w:val="00093216"/>
    <w:rsid w:val="00093E94"/>
    <w:rsid w:val="0009435E"/>
    <w:rsid w:val="00095AD6"/>
    <w:rsid w:val="000977E4"/>
    <w:rsid w:val="00097C44"/>
    <w:rsid w:val="000A1541"/>
    <w:rsid w:val="000A15C6"/>
    <w:rsid w:val="000A23B7"/>
    <w:rsid w:val="000A2561"/>
    <w:rsid w:val="000A4080"/>
    <w:rsid w:val="000A6178"/>
    <w:rsid w:val="000A61DD"/>
    <w:rsid w:val="000A7DE6"/>
    <w:rsid w:val="000A7F6E"/>
    <w:rsid w:val="000B0FDC"/>
    <w:rsid w:val="000B1E61"/>
    <w:rsid w:val="000B1F6F"/>
    <w:rsid w:val="000B2955"/>
    <w:rsid w:val="000B36F8"/>
    <w:rsid w:val="000B388E"/>
    <w:rsid w:val="000B48E7"/>
    <w:rsid w:val="000B5700"/>
    <w:rsid w:val="000B659B"/>
    <w:rsid w:val="000B6665"/>
    <w:rsid w:val="000C3C66"/>
    <w:rsid w:val="000C43A7"/>
    <w:rsid w:val="000C6F18"/>
    <w:rsid w:val="000C7495"/>
    <w:rsid w:val="000C7F3C"/>
    <w:rsid w:val="000D3A85"/>
    <w:rsid w:val="000D42F7"/>
    <w:rsid w:val="000D46E1"/>
    <w:rsid w:val="000D56DC"/>
    <w:rsid w:val="000D65B9"/>
    <w:rsid w:val="000D69D6"/>
    <w:rsid w:val="000D7ED5"/>
    <w:rsid w:val="000D7F0E"/>
    <w:rsid w:val="000E0115"/>
    <w:rsid w:val="000E1179"/>
    <w:rsid w:val="000E1809"/>
    <w:rsid w:val="000E1DBF"/>
    <w:rsid w:val="000E1F2C"/>
    <w:rsid w:val="000E2BDA"/>
    <w:rsid w:val="000E4A47"/>
    <w:rsid w:val="000E5330"/>
    <w:rsid w:val="000E7669"/>
    <w:rsid w:val="000F3771"/>
    <w:rsid w:val="000F3B28"/>
    <w:rsid w:val="000F3C20"/>
    <w:rsid w:val="000F3D9F"/>
    <w:rsid w:val="000F5CEE"/>
    <w:rsid w:val="000F5FBC"/>
    <w:rsid w:val="00100DAF"/>
    <w:rsid w:val="00104D08"/>
    <w:rsid w:val="00104FAB"/>
    <w:rsid w:val="0010634A"/>
    <w:rsid w:val="00111403"/>
    <w:rsid w:val="0011201E"/>
    <w:rsid w:val="0011337E"/>
    <w:rsid w:val="0011373E"/>
    <w:rsid w:val="00114193"/>
    <w:rsid w:val="00114764"/>
    <w:rsid w:val="00114B1D"/>
    <w:rsid w:val="00116DE6"/>
    <w:rsid w:val="00117AA2"/>
    <w:rsid w:val="00117F64"/>
    <w:rsid w:val="0012028C"/>
    <w:rsid w:val="0012045B"/>
    <w:rsid w:val="001206FF"/>
    <w:rsid w:val="00120ED9"/>
    <w:rsid w:val="00121D43"/>
    <w:rsid w:val="001223C0"/>
    <w:rsid w:val="00122561"/>
    <w:rsid w:val="00122863"/>
    <w:rsid w:val="00124A3A"/>
    <w:rsid w:val="00125328"/>
    <w:rsid w:val="00127489"/>
    <w:rsid w:val="00130BB4"/>
    <w:rsid w:val="001332B7"/>
    <w:rsid w:val="001341C2"/>
    <w:rsid w:val="0013452C"/>
    <w:rsid w:val="00134BDF"/>
    <w:rsid w:val="00136061"/>
    <w:rsid w:val="0013628E"/>
    <w:rsid w:val="0014096B"/>
    <w:rsid w:val="001414BC"/>
    <w:rsid w:val="00141A1F"/>
    <w:rsid w:val="00141B56"/>
    <w:rsid w:val="00141D4E"/>
    <w:rsid w:val="00142569"/>
    <w:rsid w:val="001425F4"/>
    <w:rsid w:val="00142837"/>
    <w:rsid w:val="0014516F"/>
    <w:rsid w:val="00145473"/>
    <w:rsid w:val="001508B5"/>
    <w:rsid w:val="00153B7E"/>
    <w:rsid w:val="00154035"/>
    <w:rsid w:val="001556B1"/>
    <w:rsid w:val="00155BD1"/>
    <w:rsid w:val="00155EF8"/>
    <w:rsid w:val="001570A5"/>
    <w:rsid w:val="001576C0"/>
    <w:rsid w:val="00157A18"/>
    <w:rsid w:val="00161C30"/>
    <w:rsid w:val="00163710"/>
    <w:rsid w:val="00164A32"/>
    <w:rsid w:val="00164F5D"/>
    <w:rsid w:val="0016564C"/>
    <w:rsid w:val="00165CB3"/>
    <w:rsid w:val="0016671A"/>
    <w:rsid w:val="00167CF8"/>
    <w:rsid w:val="001702AC"/>
    <w:rsid w:val="0017088A"/>
    <w:rsid w:val="0017123C"/>
    <w:rsid w:val="001713EA"/>
    <w:rsid w:val="0017144D"/>
    <w:rsid w:val="001726F4"/>
    <w:rsid w:val="00173317"/>
    <w:rsid w:val="00173A5F"/>
    <w:rsid w:val="0017526F"/>
    <w:rsid w:val="00176098"/>
    <w:rsid w:val="00176A20"/>
    <w:rsid w:val="00177DC2"/>
    <w:rsid w:val="00182C8C"/>
    <w:rsid w:val="001859AD"/>
    <w:rsid w:val="001864DB"/>
    <w:rsid w:val="00191820"/>
    <w:rsid w:val="00191A97"/>
    <w:rsid w:val="00191B5A"/>
    <w:rsid w:val="00191F32"/>
    <w:rsid w:val="001925E2"/>
    <w:rsid w:val="0019362E"/>
    <w:rsid w:val="001943A2"/>
    <w:rsid w:val="001949AF"/>
    <w:rsid w:val="001953E8"/>
    <w:rsid w:val="001A0798"/>
    <w:rsid w:val="001A0A95"/>
    <w:rsid w:val="001A24F4"/>
    <w:rsid w:val="001A30BE"/>
    <w:rsid w:val="001A323B"/>
    <w:rsid w:val="001A4993"/>
    <w:rsid w:val="001A5E64"/>
    <w:rsid w:val="001B0CCC"/>
    <w:rsid w:val="001B191A"/>
    <w:rsid w:val="001B212F"/>
    <w:rsid w:val="001B318F"/>
    <w:rsid w:val="001B57E2"/>
    <w:rsid w:val="001B61A4"/>
    <w:rsid w:val="001C0F71"/>
    <w:rsid w:val="001C1CF3"/>
    <w:rsid w:val="001C2438"/>
    <w:rsid w:val="001C3B24"/>
    <w:rsid w:val="001C6BE3"/>
    <w:rsid w:val="001C7EE8"/>
    <w:rsid w:val="001D073C"/>
    <w:rsid w:val="001D0B4D"/>
    <w:rsid w:val="001D0FE4"/>
    <w:rsid w:val="001D35B5"/>
    <w:rsid w:val="001D61E9"/>
    <w:rsid w:val="001D6ACB"/>
    <w:rsid w:val="001D717E"/>
    <w:rsid w:val="001D7198"/>
    <w:rsid w:val="001D7666"/>
    <w:rsid w:val="001E095A"/>
    <w:rsid w:val="001E105C"/>
    <w:rsid w:val="001E17EA"/>
    <w:rsid w:val="001E3A10"/>
    <w:rsid w:val="001E4BA5"/>
    <w:rsid w:val="001E7107"/>
    <w:rsid w:val="001E7A66"/>
    <w:rsid w:val="001F146B"/>
    <w:rsid w:val="001F31DC"/>
    <w:rsid w:val="001F3BAC"/>
    <w:rsid w:val="001F4CE1"/>
    <w:rsid w:val="001F4EBB"/>
    <w:rsid w:val="001F5356"/>
    <w:rsid w:val="00200A61"/>
    <w:rsid w:val="00200B60"/>
    <w:rsid w:val="00200EAF"/>
    <w:rsid w:val="00204C65"/>
    <w:rsid w:val="00207360"/>
    <w:rsid w:val="00207A16"/>
    <w:rsid w:val="0021067E"/>
    <w:rsid w:val="002109B1"/>
    <w:rsid w:val="00210C07"/>
    <w:rsid w:val="0021130F"/>
    <w:rsid w:val="00211884"/>
    <w:rsid w:val="00211915"/>
    <w:rsid w:val="00212D33"/>
    <w:rsid w:val="002131C5"/>
    <w:rsid w:val="00213854"/>
    <w:rsid w:val="00215485"/>
    <w:rsid w:val="0022073A"/>
    <w:rsid w:val="00221128"/>
    <w:rsid w:val="00222B69"/>
    <w:rsid w:val="002232CD"/>
    <w:rsid w:val="00223403"/>
    <w:rsid w:val="00223F0D"/>
    <w:rsid w:val="00225026"/>
    <w:rsid w:val="002254C1"/>
    <w:rsid w:val="00226708"/>
    <w:rsid w:val="0022670D"/>
    <w:rsid w:val="0023055A"/>
    <w:rsid w:val="00230B0D"/>
    <w:rsid w:val="00230D6D"/>
    <w:rsid w:val="0023122E"/>
    <w:rsid w:val="00231BBB"/>
    <w:rsid w:val="0023375A"/>
    <w:rsid w:val="00234D98"/>
    <w:rsid w:val="00235BDC"/>
    <w:rsid w:val="00236C4A"/>
    <w:rsid w:val="00237691"/>
    <w:rsid w:val="00237698"/>
    <w:rsid w:val="00241466"/>
    <w:rsid w:val="00241BE7"/>
    <w:rsid w:val="002427DE"/>
    <w:rsid w:val="00242B28"/>
    <w:rsid w:val="00242BE2"/>
    <w:rsid w:val="00243C90"/>
    <w:rsid w:val="00245F4C"/>
    <w:rsid w:val="00246D5D"/>
    <w:rsid w:val="00251CCD"/>
    <w:rsid w:val="0025282E"/>
    <w:rsid w:val="0025395F"/>
    <w:rsid w:val="0025553E"/>
    <w:rsid w:val="00255DE5"/>
    <w:rsid w:val="0026070A"/>
    <w:rsid w:val="00260F12"/>
    <w:rsid w:val="002611FF"/>
    <w:rsid w:val="00264F1F"/>
    <w:rsid w:val="00271B7F"/>
    <w:rsid w:val="002747BE"/>
    <w:rsid w:val="00275390"/>
    <w:rsid w:val="00275DE1"/>
    <w:rsid w:val="00276F91"/>
    <w:rsid w:val="00277F97"/>
    <w:rsid w:val="00280E51"/>
    <w:rsid w:val="002810D3"/>
    <w:rsid w:val="002822DA"/>
    <w:rsid w:val="00282323"/>
    <w:rsid w:val="00283209"/>
    <w:rsid w:val="0028333C"/>
    <w:rsid w:val="00283AEC"/>
    <w:rsid w:val="00284013"/>
    <w:rsid w:val="0028403D"/>
    <w:rsid w:val="00284740"/>
    <w:rsid w:val="00284DDC"/>
    <w:rsid w:val="00285542"/>
    <w:rsid w:val="00285A26"/>
    <w:rsid w:val="00290409"/>
    <w:rsid w:val="00290AB3"/>
    <w:rsid w:val="00291158"/>
    <w:rsid w:val="00291B7F"/>
    <w:rsid w:val="00293087"/>
    <w:rsid w:val="002933E0"/>
    <w:rsid w:val="00293BB6"/>
    <w:rsid w:val="00294104"/>
    <w:rsid w:val="002941C6"/>
    <w:rsid w:val="0029505E"/>
    <w:rsid w:val="002952A0"/>
    <w:rsid w:val="00295F62"/>
    <w:rsid w:val="002963F2"/>
    <w:rsid w:val="0029694C"/>
    <w:rsid w:val="00297898"/>
    <w:rsid w:val="002A08FA"/>
    <w:rsid w:val="002A146F"/>
    <w:rsid w:val="002A1D87"/>
    <w:rsid w:val="002A245B"/>
    <w:rsid w:val="002A3E6A"/>
    <w:rsid w:val="002A488A"/>
    <w:rsid w:val="002A5D3C"/>
    <w:rsid w:val="002B0643"/>
    <w:rsid w:val="002B08EE"/>
    <w:rsid w:val="002B1106"/>
    <w:rsid w:val="002B2698"/>
    <w:rsid w:val="002B4582"/>
    <w:rsid w:val="002B6507"/>
    <w:rsid w:val="002B6897"/>
    <w:rsid w:val="002C0A89"/>
    <w:rsid w:val="002C0C81"/>
    <w:rsid w:val="002C1228"/>
    <w:rsid w:val="002C2CD5"/>
    <w:rsid w:val="002C5762"/>
    <w:rsid w:val="002C59F1"/>
    <w:rsid w:val="002C5F6E"/>
    <w:rsid w:val="002D0BBD"/>
    <w:rsid w:val="002D179C"/>
    <w:rsid w:val="002D1ADC"/>
    <w:rsid w:val="002D2E49"/>
    <w:rsid w:val="002D3146"/>
    <w:rsid w:val="002D6A15"/>
    <w:rsid w:val="002D6A20"/>
    <w:rsid w:val="002D7727"/>
    <w:rsid w:val="002D7CBB"/>
    <w:rsid w:val="002E0B03"/>
    <w:rsid w:val="002E0C00"/>
    <w:rsid w:val="002E126E"/>
    <w:rsid w:val="002E15C6"/>
    <w:rsid w:val="002E34F5"/>
    <w:rsid w:val="002E4AC8"/>
    <w:rsid w:val="002E5640"/>
    <w:rsid w:val="002E567A"/>
    <w:rsid w:val="002E5E7C"/>
    <w:rsid w:val="002E7D50"/>
    <w:rsid w:val="002F35EC"/>
    <w:rsid w:val="002F436F"/>
    <w:rsid w:val="002F627B"/>
    <w:rsid w:val="002F747B"/>
    <w:rsid w:val="00300D65"/>
    <w:rsid w:val="00300D9C"/>
    <w:rsid w:val="00301ADB"/>
    <w:rsid w:val="00301BC5"/>
    <w:rsid w:val="00303218"/>
    <w:rsid w:val="00303B09"/>
    <w:rsid w:val="00303B73"/>
    <w:rsid w:val="0030453C"/>
    <w:rsid w:val="00304EA5"/>
    <w:rsid w:val="00306EB7"/>
    <w:rsid w:val="003071E1"/>
    <w:rsid w:val="00311AE5"/>
    <w:rsid w:val="00311D2C"/>
    <w:rsid w:val="003135A4"/>
    <w:rsid w:val="00314292"/>
    <w:rsid w:val="00317F17"/>
    <w:rsid w:val="003203A7"/>
    <w:rsid w:val="00321B30"/>
    <w:rsid w:val="003227FF"/>
    <w:rsid w:val="00322D01"/>
    <w:rsid w:val="003238ED"/>
    <w:rsid w:val="00324452"/>
    <w:rsid w:val="003248E9"/>
    <w:rsid w:val="00330125"/>
    <w:rsid w:val="00330167"/>
    <w:rsid w:val="0033192E"/>
    <w:rsid w:val="003323A5"/>
    <w:rsid w:val="00333455"/>
    <w:rsid w:val="00333C46"/>
    <w:rsid w:val="00334CAC"/>
    <w:rsid w:val="0034018B"/>
    <w:rsid w:val="003402D3"/>
    <w:rsid w:val="0034058B"/>
    <w:rsid w:val="003419E0"/>
    <w:rsid w:val="00343775"/>
    <w:rsid w:val="00343F00"/>
    <w:rsid w:val="003444D0"/>
    <w:rsid w:val="0034543E"/>
    <w:rsid w:val="0035043F"/>
    <w:rsid w:val="00352880"/>
    <w:rsid w:val="0035353B"/>
    <w:rsid w:val="003544DD"/>
    <w:rsid w:val="00354A2F"/>
    <w:rsid w:val="003551CE"/>
    <w:rsid w:val="00355613"/>
    <w:rsid w:val="003563D4"/>
    <w:rsid w:val="0035740E"/>
    <w:rsid w:val="00360279"/>
    <w:rsid w:val="00360A69"/>
    <w:rsid w:val="00361744"/>
    <w:rsid w:val="00362F42"/>
    <w:rsid w:val="0036378E"/>
    <w:rsid w:val="003637D6"/>
    <w:rsid w:val="00365073"/>
    <w:rsid w:val="00365638"/>
    <w:rsid w:val="00365997"/>
    <w:rsid w:val="00366088"/>
    <w:rsid w:val="00370996"/>
    <w:rsid w:val="0037251C"/>
    <w:rsid w:val="00372523"/>
    <w:rsid w:val="00373E66"/>
    <w:rsid w:val="003762C1"/>
    <w:rsid w:val="0037674E"/>
    <w:rsid w:val="00377591"/>
    <w:rsid w:val="00377981"/>
    <w:rsid w:val="00380EDD"/>
    <w:rsid w:val="00381B7F"/>
    <w:rsid w:val="003840AA"/>
    <w:rsid w:val="003841E6"/>
    <w:rsid w:val="003859BF"/>
    <w:rsid w:val="00385B01"/>
    <w:rsid w:val="00386BF2"/>
    <w:rsid w:val="00390119"/>
    <w:rsid w:val="00392A31"/>
    <w:rsid w:val="00393774"/>
    <w:rsid w:val="00394957"/>
    <w:rsid w:val="003964C6"/>
    <w:rsid w:val="00397050"/>
    <w:rsid w:val="00397E53"/>
    <w:rsid w:val="003A03EB"/>
    <w:rsid w:val="003A12EE"/>
    <w:rsid w:val="003A2641"/>
    <w:rsid w:val="003A46B2"/>
    <w:rsid w:val="003A4AC6"/>
    <w:rsid w:val="003A5D1A"/>
    <w:rsid w:val="003A756B"/>
    <w:rsid w:val="003B0909"/>
    <w:rsid w:val="003B0CF1"/>
    <w:rsid w:val="003B40AF"/>
    <w:rsid w:val="003B4299"/>
    <w:rsid w:val="003B4A30"/>
    <w:rsid w:val="003B508D"/>
    <w:rsid w:val="003B5138"/>
    <w:rsid w:val="003B572E"/>
    <w:rsid w:val="003B6937"/>
    <w:rsid w:val="003B6EAC"/>
    <w:rsid w:val="003B7D11"/>
    <w:rsid w:val="003C06F8"/>
    <w:rsid w:val="003C210A"/>
    <w:rsid w:val="003C2F60"/>
    <w:rsid w:val="003C60B4"/>
    <w:rsid w:val="003C61B8"/>
    <w:rsid w:val="003C6963"/>
    <w:rsid w:val="003C6D63"/>
    <w:rsid w:val="003C745D"/>
    <w:rsid w:val="003C777D"/>
    <w:rsid w:val="003D0C09"/>
    <w:rsid w:val="003D28EC"/>
    <w:rsid w:val="003D3537"/>
    <w:rsid w:val="003D436A"/>
    <w:rsid w:val="003D4C75"/>
    <w:rsid w:val="003D62EA"/>
    <w:rsid w:val="003D73CE"/>
    <w:rsid w:val="003D7540"/>
    <w:rsid w:val="003E1B27"/>
    <w:rsid w:val="003E253A"/>
    <w:rsid w:val="003E25A6"/>
    <w:rsid w:val="003E3084"/>
    <w:rsid w:val="003E36D9"/>
    <w:rsid w:val="003E3F73"/>
    <w:rsid w:val="003E4440"/>
    <w:rsid w:val="003E4573"/>
    <w:rsid w:val="003E487E"/>
    <w:rsid w:val="003E4BAC"/>
    <w:rsid w:val="003E511E"/>
    <w:rsid w:val="003E57DA"/>
    <w:rsid w:val="003E5F71"/>
    <w:rsid w:val="003E6094"/>
    <w:rsid w:val="003E6B11"/>
    <w:rsid w:val="003E6C79"/>
    <w:rsid w:val="003F051B"/>
    <w:rsid w:val="003F1F6E"/>
    <w:rsid w:val="003F2F97"/>
    <w:rsid w:val="003F3AD2"/>
    <w:rsid w:val="003F6225"/>
    <w:rsid w:val="003F6A47"/>
    <w:rsid w:val="003F770E"/>
    <w:rsid w:val="004000C6"/>
    <w:rsid w:val="0040090C"/>
    <w:rsid w:val="00400E6F"/>
    <w:rsid w:val="00402E60"/>
    <w:rsid w:val="004079BD"/>
    <w:rsid w:val="00415767"/>
    <w:rsid w:val="00417906"/>
    <w:rsid w:val="00420186"/>
    <w:rsid w:val="004202D2"/>
    <w:rsid w:val="004210B8"/>
    <w:rsid w:val="0042144A"/>
    <w:rsid w:val="00421E98"/>
    <w:rsid w:val="00422144"/>
    <w:rsid w:val="00423CEB"/>
    <w:rsid w:val="004244E7"/>
    <w:rsid w:val="00424643"/>
    <w:rsid w:val="00424972"/>
    <w:rsid w:val="00424BA0"/>
    <w:rsid w:val="004277ED"/>
    <w:rsid w:val="0043112E"/>
    <w:rsid w:val="00431EBB"/>
    <w:rsid w:val="00433E73"/>
    <w:rsid w:val="00433E88"/>
    <w:rsid w:val="00436D16"/>
    <w:rsid w:val="00440BFD"/>
    <w:rsid w:val="00443F82"/>
    <w:rsid w:val="00445536"/>
    <w:rsid w:val="00445AEC"/>
    <w:rsid w:val="00446DAD"/>
    <w:rsid w:val="00447799"/>
    <w:rsid w:val="00451917"/>
    <w:rsid w:val="004522C1"/>
    <w:rsid w:val="00453BEC"/>
    <w:rsid w:val="00453D46"/>
    <w:rsid w:val="00454148"/>
    <w:rsid w:val="00454D07"/>
    <w:rsid w:val="004569DD"/>
    <w:rsid w:val="00456EA9"/>
    <w:rsid w:val="00460179"/>
    <w:rsid w:val="00463EAC"/>
    <w:rsid w:val="004646D1"/>
    <w:rsid w:val="00464DC2"/>
    <w:rsid w:val="00465CFC"/>
    <w:rsid w:val="00465E98"/>
    <w:rsid w:val="00466621"/>
    <w:rsid w:val="00466839"/>
    <w:rsid w:val="004672EE"/>
    <w:rsid w:val="004714A0"/>
    <w:rsid w:val="00476FCC"/>
    <w:rsid w:val="00481C7A"/>
    <w:rsid w:val="00481ECC"/>
    <w:rsid w:val="00482764"/>
    <w:rsid w:val="0048379F"/>
    <w:rsid w:val="0048484F"/>
    <w:rsid w:val="00486157"/>
    <w:rsid w:val="0049051B"/>
    <w:rsid w:val="00490842"/>
    <w:rsid w:val="00490C35"/>
    <w:rsid w:val="00490C71"/>
    <w:rsid w:val="00490F33"/>
    <w:rsid w:val="004928FB"/>
    <w:rsid w:val="00493310"/>
    <w:rsid w:val="00494389"/>
    <w:rsid w:val="004A080A"/>
    <w:rsid w:val="004A12D1"/>
    <w:rsid w:val="004A22EC"/>
    <w:rsid w:val="004A2745"/>
    <w:rsid w:val="004A2A65"/>
    <w:rsid w:val="004A4B52"/>
    <w:rsid w:val="004A5CB1"/>
    <w:rsid w:val="004A6B1E"/>
    <w:rsid w:val="004A7E6F"/>
    <w:rsid w:val="004A7EB0"/>
    <w:rsid w:val="004B039F"/>
    <w:rsid w:val="004B1E31"/>
    <w:rsid w:val="004B37A2"/>
    <w:rsid w:val="004B43B7"/>
    <w:rsid w:val="004B4C3D"/>
    <w:rsid w:val="004B5674"/>
    <w:rsid w:val="004B5754"/>
    <w:rsid w:val="004B75A4"/>
    <w:rsid w:val="004C29B2"/>
    <w:rsid w:val="004C3A18"/>
    <w:rsid w:val="004C4FE2"/>
    <w:rsid w:val="004C6967"/>
    <w:rsid w:val="004D05C2"/>
    <w:rsid w:val="004D0D58"/>
    <w:rsid w:val="004D0DB9"/>
    <w:rsid w:val="004D1834"/>
    <w:rsid w:val="004D1B5E"/>
    <w:rsid w:val="004D3C5B"/>
    <w:rsid w:val="004D5336"/>
    <w:rsid w:val="004D6DE8"/>
    <w:rsid w:val="004E0BC9"/>
    <w:rsid w:val="004E1E98"/>
    <w:rsid w:val="004E29AF"/>
    <w:rsid w:val="004E57E8"/>
    <w:rsid w:val="004E5904"/>
    <w:rsid w:val="004E5916"/>
    <w:rsid w:val="004E7AED"/>
    <w:rsid w:val="004E7E96"/>
    <w:rsid w:val="004F3195"/>
    <w:rsid w:val="004F3AB9"/>
    <w:rsid w:val="004F4342"/>
    <w:rsid w:val="004F518A"/>
    <w:rsid w:val="0050131F"/>
    <w:rsid w:val="00501F47"/>
    <w:rsid w:val="00501FEF"/>
    <w:rsid w:val="00504C7D"/>
    <w:rsid w:val="00506853"/>
    <w:rsid w:val="005074AC"/>
    <w:rsid w:val="00510F5A"/>
    <w:rsid w:val="00511BD5"/>
    <w:rsid w:val="00511C3C"/>
    <w:rsid w:val="00512205"/>
    <w:rsid w:val="0051472F"/>
    <w:rsid w:val="005172C6"/>
    <w:rsid w:val="00520CC1"/>
    <w:rsid w:val="00521E45"/>
    <w:rsid w:val="00521EEA"/>
    <w:rsid w:val="00522A47"/>
    <w:rsid w:val="00524EAA"/>
    <w:rsid w:val="00524FED"/>
    <w:rsid w:val="00525068"/>
    <w:rsid w:val="00525D38"/>
    <w:rsid w:val="005266E5"/>
    <w:rsid w:val="00526CB4"/>
    <w:rsid w:val="00531830"/>
    <w:rsid w:val="00531CA6"/>
    <w:rsid w:val="00532CBD"/>
    <w:rsid w:val="00535AB0"/>
    <w:rsid w:val="005371C3"/>
    <w:rsid w:val="005426CF"/>
    <w:rsid w:val="00542CD6"/>
    <w:rsid w:val="00543830"/>
    <w:rsid w:val="0054397E"/>
    <w:rsid w:val="00543C3B"/>
    <w:rsid w:val="00544D73"/>
    <w:rsid w:val="00544FBB"/>
    <w:rsid w:val="00545CCD"/>
    <w:rsid w:val="00547479"/>
    <w:rsid w:val="0055131E"/>
    <w:rsid w:val="005533A8"/>
    <w:rsid w:val="0055478F"/>
    <w:rsid w:val="005548A2"/>
    <w:rsid w:val="00560038"/>
    <w:rsid w:val="005606E8"/>
    <w:rsid w:val="00561080"/>
    <w:rsid w:val="005616B1"/>
    <w:rsid w:val="005635AB"/>
    <w:rsid w:val="00564934"/>
    <w:rsid w:val="005657A9"/>
    <w:rsid w:val="00565854"/>
    <w:rsid w:val="00565E42"/>
    <w:rsid w:val="00566745"/>
    <w:rsid w:val="00567115"/>
    <w:rsid w:val="00567AEA"/>
    <w:rsid w:val="00570AB7"/>
    <w:rsid w:val="00570D6B"/>
    <w:rsid w:val="00572579"/>
    <w:rsid w:val="0057510E"/>
    <w:rsid w:val="00575319"/>
    <w:rsid w:val="0057623A"/>
    <w:rsid w:val="00576BD3"/>
    <w:rsid w:val="00576BEC"/>
    <w:rsid w:val="00577438"/>
    <w:rsid w:val="0058051A"/>
    <w:rsid w:val="00580EC9"/>
    <w:rsid w:val="005825A5"/>
    <w:rsid w:val="005833C7"/>
    <w:rsid w:val="005838A5"/>
    <w:rsid w:val="00584AEC"/>
    <w:rsid w:val="00584CC6"/>
    <w:rsid w:val="00585659"/>
    <w:rsid w:val="005872F7"/>
    <w:rsid w:val="005875F9"/>
    <w:rsid w:val="005912A2"/>
    <w:rsid w:val="005916EE"/>
    <w:rsid w:val="005926EC"/>
    <w:rsid w:val="0059495D"/>
    <w:rsid w:val="00595598"/>
    <w:rsid w:val="00595639"/>
    <w:rsid w:val="005A11DB"/>
    <w:rsid w:val="005A2808"/>
    <w:rsid w:val="005A293B"/>
    <w:rsid w:val="005A2A44"/>
    <w:rsid w:val="005A4CD2"/>
    <w:rsid w:val="005A561C"/>
    <w:rsid w:val="005A7ACD"/>
    <w:rsid w:val="005B05EE"/>
    <w:rsid w:val="005B143B"/>
    <w:rsid w:val="005B2345"/>
    <w:rsid w:val="005B314C"/>
    <w:rsid w:val="005B3448"/>
    <w:rsid w:val="005B36D4"/>
    <w:rsid w:val="005B3AAD"/>
    <w:rsid w:val="005B4BD7"/>
    <w:rsid w:val="005B4C35"/>
    <w:rsid w:val="005B5A29"/>
    <w:rsid w:val="005B5AA1"/>
    <w:rsid w:val="005B717A"/>
    <w:rsid w:val="005B7FF0"/>
    <w:rsid w:val="005C24D8"/>
    <w:rsid w:val="005C2709"/>
    <w:rsid w:val="005C3119"/>
    <w:rsid w:val="005C3B6B"/>
    <w:rsid w:val="005C428C"/>
    <w:rsid w:val="005C4901"/>
    <w:rsid w:val="005C7518"/>
    <w:rsid w:val="005D0729"/>
    <w:rsid w:val="005D07FD"/>
    <w:rsid w:val="005D2732"/>
    <w:rsid w:val="005D4729"/>
    <w:rsid w:val="005D56B2"/>
    <w:rsid w:val="005D6648"/>
    <w:rsid w:val="005D7527"/>
    <w:rsid w:val="005D7612"/>
    <w:rsid w:val="005D7F58"/>
    <w:rsid w:val="005E1BEF"/>
    <w:rsid w:val="005E4A57"/>
    <w:rsid w:val="005E4C3B"/>
    <w:rsid w:val="005E4EC4"/>
    <w:rsid w:val="005E5621"/>
    <w:rsid w:val="005E6148"/>
    <w:rsid w:val="005E73CA"/>
    <w:rsid w:val="005E7E90"/>
    <w:rsid w:val="005F22C0"/>
    <w:rsid w:val="005F2B1B"/>
    <w:rsid w:val="005F3444"/>
    <w:rsid w:val="005F4C75"/>
    <w:rsid w:val="005F5825"/>
    <w:rsid w:val="005F6567"/>
    <w:rsid w:val="005F69B0"/>
    <w:rsid w:val="005F6F2E"/>
    <w:rsid w:val="0060069D"/>
    <w:rsid w:val="00600738"/>
    <w:rsid w:val="00600E63"/>
    <w:rsid w:val="0060221A"/>
    <w:rsid w:val="00602245"/>
    <w:rsid w:val="006043D0"/>
    <w:rsid w:val="006059F2"/>
    <w:rsid w:val="006067E2"/>
    <w:rsid w:val="00606ACA"/>
    <w:rsid w:val="00606BBD"/>
    <w:rsid w:val="00606CA6"/>
    <w:rsid w:val="00606FAC"/>
    <w:rsid w:val="00607557"/>
    <w:rsid w:val="006104FF"/>
    <w:rsid w:val="00611AEC"/>
    <w:rsid w:val="00612B51"/>
    <w:rsid w:val="0061466A"/>
    <w:rsid w:val="0061528B"/>
    <w:rsid w:val="006154CE"/>
    <w:rsid w:val="00615DC3"/>
    <w:rsid w:val="00615E10"/>
    <w:rsid w:val="0062048B"/>
    <w:rsid w:val="0062219C"/>
    <w:rsid w:val="00623309"/>
    <w:rsid w:val="00623443"/>
    <w:rsid w:val="006240EB"/>
    <w:rsid w:val="006261DD"/>
    <w:rsid w:val="006263BD"/>
    <w:rsid w:val="00626B95"/>
    <w:rsid w:val="00627F3B"/>
    <w:rsid w:val="00630139"/>
    <w:rsid w:val="00633A1B"/>
    <w:rsid w:val="00633EE5"/>
    <w:rsid w:val="006349B2"/>
    <w:rsid w:val="00634BD8"/>
    <w:rsid w:val="0063643C"/>
    <w:rsid w:val="00636BD0"/>
    <w:rsid w:val="00636BE9"/>
    <w:rsid w:val="006403E8"/>
    <w:rsid w:val="00641EC8"/>
    <w:rsid w:val="00642E04"/>
    <w:rsid w:val="00642E7F"/>
    <w:rsid w:val="006448A0"/>
    <w:rsid w:val="00644F82"/>
    <w:rsid w:val="006455AE"/>
    <w:rsid w:val="0064694A"/>
    <w:rsid w:val="006469D9"/>
    <w:rsid w:val="006512C1"/>
    <w:rsid w:val="00652E76"/>
    <w:rsid w:val="00653C95"/>
    <w:rsid w:val="0065468B"/>
    <w:rsid w:val="006555A5"/>
    <w:rsid w:val="0065627B"/>
    <w:rsid w:val="00661669"/>
    <w:rsid w:val="006619E5"/>
    <w:rsid w:val="00661E08"/>
    <w:rsid w:val="00666CE3"/>
    <w:rsid w:val="006674B7"/>
    <w:rsid w:val="00670FDF"/>
    <w:rsid w:val="0067217C"/>
    <w:rsid w:val="00672B34"/>
    <w:rsid w:val="00673499"/>
    <w:rsid w:val="0067469E"/>
    <w:rsid w:val="006747BE"/>
    <w:rsid w:val="00674EAA"/>
    <w:rsid w:val="00674FBD"/>
    <w:rsid w:val="00676002"/>
    <w:rsid w:val="00676290"/>
    <w:rsid w:val="00676E50"/>
    <w:rsid w:val="00676FAB"/>
    <w:rsid w:val="00677855"/>
    <w:rsid w:val="006778FE"/>
    <w:rsid w:val="006804B7"/>
    <w:rsid w:val="00681975"/>
    <w:rsid w:val="006826B2"/>
    <w:rsid w:val="00685220"/>
    <w:rsid w:val="0068627A"/>
    <w:rsid w:val="00690440"/>
    <w:rsid w:val="00692186"/>
    <w:rsid w:val="0069298D"/>
    <w:rsid w:val="006937D2"/>
    <w:rsid w:val="00693EC7"/>
    <w:rsid w:val="00694C7D"/>
    <w:rsid w:val="00695183"/>
    <w:rsid w:val="0069553B"/>
    <w:rsid w:val="00695B3F"/>
    <w:rsid w:val="00696C31"/>
    <w:rsid w:val="00697C1F"/>
    <w:rsid w:val="00697D3A"/>
    <w:rsid w:val="006A0A5D"/>
    <w:rsid w:val="006A0F3C"/>
    <w:rsid w:val="006A3996"/>
    <w:rsid w:val="006A3EBD"/>
    <w:rsid w:val="006A4C30"/>
    <w:rsid w:val="006A6B86"/>
    <w:rsid w:val="006A726E"/>
    <w:rsid w:val="006A732C"/>
    <w:rsid w:val="006B1358"/>
    <w:rsid w:val="006B1B49"/>
    <w:rsid w:val="006B28A3"/>
    <w:rsid w:val="006B43E6"/>
    <w:rsid w:val="006B44F9"/>
    <w:rsid w:val="006B505F"/>
    <w:rsid w:val="006B55BD"/>
    <w:rsid w:val="006B5F05"/>
    <w:rsid w:val="006B606A"/>
    <w:rsid w:val="006B6789"/>
    <w:rsid w:val="006C2DAD"/>
    <w:rsid w:val="006C302A"/>
    <w:rsid w:val="006C40BA"/>
    <w:rsid w:val="006C547F"/>
    <w:rsid w:val="006C5F94"/>
    <w:rsid w:val="006C6821"/>
    <w:rsid w:val="006C6EA5"/>
    <w:rsid w:val="006C7177"/>
    <w:rsid w:val="006D0DB0"/>
    <w:rsid w:val="006D1104"/>
    <w:rsid w:val="006D271F"/>
    <w:rsid w:val="006D295F"/>
    <w:rsid w:val="006D29A8"/>
    <w:rsid w:val="006D4240"/>
    <w:rsid w:val="006D42C3"/>
    <w:rsid w:val="006D529D"/>
    <w:rsid w:val="006D558C"/>
    <w:rsid w:val="006D5EA2"/>
    <w:rsid w:val="006D6F7C"/>
    <w:rsid w:val="006D7EBB"/>
    <w:rsid w:val="006E1A08"/>
    <w:rsid w:val="006E3567"/>
    <w:rsid w:val="006E37FC"/>
    <w:rsid w:val="006E5995"/>
    <w:rsid w:val="006E62C2"/>
    <w:rsid w:val="006F0D9C"/>
    <w:rsid w:val="006F1E3A"/>
    <w:rsid w:val="006F278B"/>
    <w:rsid w:val="006F364E"/>
    <w:rsid w:val="006F3B5E"/>
    <w:rsid w:val="006F5D3E"/>
    <w:rsid w:val="006F5F45"/>
    <w:rsid w:val="006F7357"/>
    <w:rsid w:val="00700284"/>
    <w:rsid w:val="0070074D"/>
    <w:rsid w:val="00702E7A"/>
    <w:rsid w:val="00703D44"/>
    <w:rsid w:val="00704B35"/>
    <w:rsid w:val="0070641E"/>
    <w:rsid w:val="0070650A"/>
    <w:rsid w:val="00706DAE"/>
    <w:rsid w:val="00711279"/>
    <w:rsid w:val="00712B00"/>
    <w:rsid w:val="00717100"/>
    <w:rsid w:val="007172AD"/>
    <w:rsid w:val="00717507"/>
    <w:rsid w:val="00717761"/>
    <w:rsid w:val="00717B6A"/>
    <w:rsid w:val="00717B6C"/>
    <w:rsid w:val="00717D94"/>
    <w:rsid w:val="007207D4"/>
    <w:rsid w:val="007228B5"/>
    <w:rsid w:val="007244A9"/>
    <w:rsid w:val="00724670"/>
    <w:rsid w:val="007254D5"/>
    <w:rsid w:val="00726F12"/>
    <w:rsid w:val="00727352"/>
    <w:rsid w:val="00730143"/>
    <w:rsid w:val="007301B5"/>
    <w:rsid w:val="00730577"/>
    <w:rsid w:val="0073099B"/>
    <w:rsid w:val="00731457"/>
    <w:rsid w:val="007323C0"/>
    <w:rsid w:val="007324D6"/>
    <w:rsid w:val="0073575D"/>
    <w:rsid w:val="00735895"/>
    <w:rsid w:val="0073731A"/>
    <w:rsid w:val="007375B6"/>
    <w:rsid w:val="00737F49"/>
    <w:rsid w:val="00737F8B"/>
    <w:rsid w:val="007404B7"/>
    <w:rsid w:val="00740D9F"/>
    <w:rsid w:val="0074155A"/>
    <w:rsid w:val="00743405"/>
    <w:rsid w:val="007447F9"/>
    <w:rsid w:val="00750CA8"/>
    <w:rsid w:val="00752C8E"/>
    <w:rsid w:val="00752DD3"/>
    <w:rsid w:val="0075332E"/>
    <w:rsid w:val="007546EC"/>
    <w:rsid w:val="00754E7E"/>
    <w:rsid w:val="00755EEC"/>
    <w:rsid w:val="0075746B"/>
    <w:rsid w:val="00762C84"/>
    <w:rsid w:val="00765E07"/>
    <w:rsid w:val="00766371"/>
    <w:rsid w:val="00766EE2"/>
    <w:rsid w:val="00767646"/>
    <w:rsid w:val="007701D8"/>
    <w:rsid w:val="00770ADE"/>
    <w:rsid w:val="0077132A"/>
    <w:rsid w:val="007715FF"/>
    <w:rsid w:val="00772063"/>
    <w:rsid w:val="0077302A"/>
    <w:rsid w:val="00773C3B"/>
    <w:rsid w:val="00774073"/>
    <w:rsid w:val="007744F8"/>
    <w:rsid w:val="00774CF1"/>
    <w:rsid w:val="00774F23"/>
    <w:rsid w:val="007766F2"/>
    <w:rsid w:val="007775A5"/>
    <w:rsid w:val="00777C30"/>
    <w:rsid w:val="00780B63"/>
    <w:rsid w:val="00781306"/>
    <w:rsid w:val="0078262D"/>
    <w:rsid w:val="00786029"/>
    <w:rsid w:val="00786159"/>
    <w:rsid w:val="00786437"/>
    <w:rsid w:val="007870B0"/>
    <w:rsid w:val="00787282"/>
    <w:rsid w:val="00787EE6"/>
    <w:rsid w:val="00790FF3"/>
    <w:rsid w:val="00793237"/>
    <w:rsid w:val="00793B7A"/>
    <w:rsid w:val="00795CA3"/>
    <w:rsid w:val="007960ED"/>
    <w:rsid w:val="007A154C"/>
    <w:rsid w:val="007A2F8D"/>
    <w:rsid w:val="007A3AA9"/>
    <w:rsid w:val="007A50C1"/>
    <w:rsid w:val="007A519E"/>
    <w:rsid w:val="007A616B"/>
    <w:rsid w:val="007A692A"/>
    <w:rsid w:val="007A7CC2"/>
    <w:rsid w:val="007B0C7A"/>
    <w:rsid w:val="007B1414"/>
    <w:rsid w:val="007B2348"/>
    <w:rsid w:val="007B3974"/>
    <w:rsid w:val="007B514E"/>
    <w:rsid w:val="007B5D75"/>
    <w:rsid w:val="007B62E4"/>
    <w:rsid w:val="007B7050"/>
    <w:rsid w:val="007C04F3"/>
    <w:rsid w:val="007C0F72"/>
    <w:rsid w:val="007C15D1"/>
    <w:rsid w:val="007C1BA4"/>
    <w:rsid w:val="007C26CD"/>
    <w:rsid w:val="007C2A2D"/>
    <w:rsid w:val="007C2AC2"/>
    <w:rsid w:val="007C6267"/>
    <w:rsid w:val="007C72F7"/>
    <w:rsid w:val="007C76FE"/>
    <w:rsid w:val="007D2215"/>
    <w:rsid w:val="007D3183"/>
    <w:rsid w:val="007D4739"/>
    <w:rsid w:val="007D494A"/>
    <w:rsid w:val="007D56AE"/>
    <w:rsid w:val="007D6B53"/>
    <w:rsid w:val="007D779A"/>
    <w:rsid w:val="007E31AE"/>
    <w:rsid w:val="007E4E24"/>
    <w:rsid w:val="007E50A9"/>
    <w:rsid w:val="007E5BA8"/>
    <w:rsid w:val="007E6756"/>
    <w:rsid w:val="007E70E9"/>
    <w:rsid w:val="007F0FBA"/>
    <w:rsid w:val="007F2682"/>
    <w:rsid w:val="007F4B4E"/>
    <w:rsid w:val="007F7ED9"/>
    <w:rsid w:val="0080051F"/>
    <w:rsid w:val="00800998"/>
    <w:rsid w:val="008012B4"/>
    <w:rsid w:val="00802213"/>
    <w:rsid w:val="00802686"/>
    <w:rsid w:val="00802B63"/>
    <w:rsid w:val="008039DE"/>
    <w:rsid w:val="00803CDB"/>
    <w:rsid w:val="00807312"/>
    <w:rsid w:val="00810871"/>
    <w:rsid w:val="008122AE"/>
    <w:rsid w:val="00812637"/>
    <w:rsid w:val="00812833"/>
    <w:rsid w:val="00813CAC"/>
    <w:rsid w:val="00814695"/>
    <w:rsid w:val="00814F28"/>
    <w:rsid w:val="00814FD2"/>
    <w:rsid w:val="00816AC9"/>
    <w:rsid w:val="00816CDC"/>
    <w:rsid w:val="00820C53"/>
    <w:rsid w:val="00821014"/>
    <w:rsid w:val="00821966"/>
    <w:rsid w:val="00821A9D"/>
    <w:rsid w:val="0082326C"/>
    <w:rsid w:val="00823439"/>
    <w:rsid w:val="00823A8F"/>
    <w:rsid w:val="008251A7"/>
    <w:rsid w:val="00825B55"/>
    <w:rsid w:val="00825B5E"/>
    <w:rsid w:val="00826D68"/>
    <w:rsid w:val="00827CB5"/>
    <w:rsid w:val="00830F18"/>
    <w:rsid w:val="00834740"/>
    <w:rsid w:val="00836AB2"/>
    <w:rsid w:val="00837FC5"/>
    <w:rsid w:val="008416CB"/>
    <w:rsid w:val="00843BE3"/>
    <w:rsid w:val="00843F41"/>
    <w:rsid w:val="00844CDE"/>
    <w:rsid w:val="00845B0A"/>
    <w:rsid w:val="00846C45"/>
    <w:rsid w:val="00851267"/>
    <w:rsid w:val="008515C5"/>
    <w:rsid w:val="008519EE"/>
    <w:rsid w:val="00851D44"/>
    <w:rsid w:val="00853164"/>
    <w:rsid w:val="0085322E"/>
    <w:rsid w:val="008537F8"/>
    <w:rsid w:val="008564C3"/>
    <w:rsid w:val="00857388"/>
    <w:rsid w:val="0086157C"/>
    <w:rsid w:val="008618C2"/>
    <w:rsid w:val="0086223A"/>
    <w:rsid w:val="00862A1F"/>
    <w:rsid w:val="008639C2"/>
    <w:rsid w:val="00864921"/>
    <w:rsid w:val="00865266"/>
    <w:rsid w:val="00866E8A"/>
    <w:rsid w:val="00867BE1"/>
    <w:rsid w:val="00870EE8"/>
    <w:rsid w:val="00871E41"/>
    <w:rsid w:val="00873667"/>
    <w:rsid w:val="008740BD"/>
    <w:rsid w:val="00876091"/>
    <w:rsid w:val="00877655"/>
    <w:rsid w:val="00877DDE"/>
    <w:rsid w:val="0088140A"/>
    <w:rsid w:val="00882EF1"/>
    <w:rsid w:val="00883778"/>
    <w:rsid w:val="00885025"/>
    <w:rsid w:val="00885676"/>
    <w:rsid w:val="00885C23"/>
    <w:rsid w:val="00890480"/>
    <w:rsid w:val="00890E3A"/>
    <w:rsid w:val="00891DC6"/>
    <w:rsid w:val="008940FF"/>
    <w:rsid w:val="00894EA9"/>
    <w:rsid w:val="00895AE3"/>
    <w:rsid w:val="00896635"/>
    <w:rsid w:val="00896B64"/>
    <w:rsid w:val="0089737D"/>
    <w:rsid w:val="00897E0E"/>
    <w:rsid w:val="008A0020"/>
    <w:rsid w:val="008A0239"/>
    <w:rsid w:val="008A2232"/>
    <w:rsid w:val="008A2367"/>
    <w:rsid w:val="008A2F66"/>
    <w:rsid w:val="008A3B58"/>
    <w:rsid w:val="008A4CBE"/>
    <w:rsid w:val="008A515D"/>
    <w:rsid w:val="008A5763"/>
    <w:rsid w:val="008A5857"/>
    <w:rsid w:val="008A61C0"/>
    <w:rsid w:val="008A67E8"/>
    <w:rsid w:val="008B05E1"/>
    <w:rsid w:val="008B19B5"/>
    <w:rsid w:val="008B1A29"/>
    <w:rsid w:val="008B1DF3"/>
    <w:rsid w:val="008B4C95"/>
    <w:rsid w:val="008B6112"/>
    <w:rsid w:val="008B6E46"/>
    <w:rsid w:val="008C018B"/>
    <w:rsid w:val="008C0573"/>
    <w:rsid w:val="008C1A2A"/>
    <w:rsid w:val="008C29ED"/>
    <w:rsid w:val="008C2FD5"/>
    <w:rsid w:val="008C6451"/>
    <w:rsid w:val="008C70C4"/>
    <w:rsid w:val="008D0847"/>
    <w:rsid w:val="008D4EA3"/>
    <w:rsid w:val="008D63B0"/>
    <w:rsid w:val="008D6935"/>
    <w:rsid w:val="008D6AD0"/>
    <w:rsid w:val="008E4AB8"/>
    <w:rsid w:val="008E52E1"/>
    <w:rsid w:val="008E5FCB"/>
    <w:rsid w:val="008E72B7"/>
    <w:rsid w:val="008F174D"/>
    <w:rsid w:val="008F2053"/>
    <w:rsid w:val="008F22D0"/>
    <w:rsid w:val="008F2854"/>
    <w:rsid w:val="008F2FAD"/>
    <w:rsid w:val="008F3C56"/>
    <w:rsid w:val="008F5B5A"/>
    <w:rsid w:val="008F6E9A"/>
    <w:rsid w:val="008F7361"/>
    <w:rsid w:val="00901024"/>
    <w:rsid w:val="009011B6"/>
    <w:rsid w:val="0090181D"/>
    <w:rsid w:val="00901962"/>
    <w:rsid w:val="00902F59"/>
    <w:rsid w:val="0090467F"/>
    <w:rsid w:val="009051A1"/>
    <w:rsid w:val="00905B93"/>
    <w:rsid w:val="00907226"/>
    <w:rsid w:val="0091073A"/>
    <w:rsid w:val="00910A48"/>
    <w:rsid w:val="00911A26"/>
    <w:rsid w:val="00911F73"/>
    <w:rsid w:val="00912123"/>
    <w:rsid w:val="00912A09"/>
    <w:rsid w:val="00914800"/>
    <w:rsid w:val="009157B5"/>
    <w:rsid w:val="00915A19"/>
    <w:rsid w:val="00916472"/>
    <w:rsid w:val="009165E9"/>
    <w:rsid w:val="00917317"/>
    <w:rsid w:val="00917C28"/>
    <w:rsid w:val="00921716"/>
    <w:rsid w:val="00922056"/>
    <w:rsid w:val="0092208E"/>
    <w:rsid w:val="0092273F"/>
    <w:rsid w:val="009231D8"/>
    <w:rsid w:val="0092363C"/>
    <w:rsid w:val="009326E7"/>
    <w:rsid w:val="009338BC"/>
    <w:rsid w:val="00935BC2"/>
    <w:rsid w:val="009363F2"/>
    <w:rsid w:val="0093728B"/>
    <w:rsid w:val="00940CC6"/>
    <w:rsid w:val="0094224E"/>
    <w:rsid w:val="00942E21"/>
    <w:rsid w:val="009439EA"/>
    <w:rsid w:val="00944611"/>
    <w:rsid w:val="00944ED8"/>
    <w:rsid w:val="00945990"/>
    <w:rsid w:val="009464E1"/>
    <w:rsid w:val="00946D1E"/>
    <w:rsid w:val="00947078"/>
    <w:rsid w:val="00947894"/>
    <w:rsid w:val="00950952"/>
    <w:rsid w:val="009510E6"/>
    <w:rsid w:val="009514E6"/>
    <w:rsid w:val="009527D6"/>
    <w:rsid w:val="009528C2"/>
    <w:rsid w:val="00952E5F"/>
    <w:rsid w:val="00955233"/>
    <w:rsid w:val="00955966"/>
    <w:rsid w:val="00955AA0"/>
    <w:rsid w:val="0095665C"/>
    <w:rsid w:val="00956BC5"/>
    <w:rsid w:val="00956C9A"/>
    <w:rsid w:val="00960F93"/>
    <w:rsid w:val="00961C06"/>
    <w:rsid w:val="0096215A"/>
    <w:rsid w:val="00962D4A"/>
    <w:rsid w:val="0096425F"/>
    <w:rsid w:val="009648D5"/>
    <w:rsid w:val="00966771"/>
    <w:rsid w:val="00966AAA"/>
    <w:rsid w:val="00967F9A"/>
    <w:rsid w:val="00970E6D"/>
    <w:rsid w:val="00971E86"/>
    <w:rsid w:val="009735C4"/>
    <w:rsid w:val="009742EF"/>
    <w:rsid w:val="00974CAA"/>
    <w:rsid w:val="009759D6"/>
    <w:rsid w:val="00977161"/>
    <w:rsid w:val="009774B1"/>
    <w:rsid w:val="00980156"/>
    <w:rsid w:val="00980A2F"/>
    <w:rsid w:val="00980E04"/>
    <w:rsid w:val="0098155C"/>
    <w:rsid w:val="00981560"/>
    <w:rsid w:val="00981921"/>
    <w:rsid w:val="00981E14"/>
    <w:rsid w:val="00981F51"/>
    <w:rsid w:val="00982611"/>
    <w:rsid w:val="009831C5"/>
    <w:rsid w:val="009837FA"/>
    <w:rsid w:val="00983E03"/>
    <w:rsid w:val="009844C0"/>
    <w:rsid w:val="00984E97"/>
    <w:rsid w:val="009855D1"/>
    <w:rsid w:val="00987A5D"/>
    <w:rsid w:val="00990DD6"/>
    <w:rsid w:val="00991992"/>
    <w:rsid w:val="009930F9"/>
    <w:rsid w:val="0099359A"/>
    <w:rsid w:val="00993764"/>
    <w:rsid w:val="00994C4E"/>
    <w:rsid w:val="0099576B"/>
    <w:rsid w:val="00997EA2"/>
    <w:rsid w:val="009A038B"/>
    <w:rsid w:val="009A0ABC"/>
    <w:rsid w:val="009A281A"/>
    <w:rsid w:val="009A2FE5"/>
    <w:rsid w:val="009A330D"/>
    <w:rsid w:val="009A37BC"/>
    <w:rsid w:val="009A3AFB"/>
    <w:rsid w:val="009A4767"/>
    <w:rsid w:val="009A59A9"/>
    <w:rsid w:val="009A5EC1"/>
    <w:rsid w:val="009A61AA"/>
    <w:rsid w:val="009B005A"/>
    <w:rsid w:val="009B1C8E"/>
    <w:rsid w:val="009B3DD5"/>
    <w:rsid w:val="009B46BD"/>
    <w:rsid w:val="009B5BC9"/>
    <w:rsid w:val="009B655F"/>
    <w:rsid w:val="009B70E6"/>
    <w:rsid w:val="009C113D"/>
    <w:rsid w:val="009C1EF1"/>
    <w:rsid w:val="009C4949"/>
    <w:rsid w:val="009C5596"/>
    <w:rsid w:val="009C5890"/>
    <w:rsid w:val="009D1E5E"/>
    <w:rsid w:val="009D268C"/>
    <w:rsid w:val="009D2CD2"/>
    <w:rsid w:val="009D3A47"/>
    <w:rsid w:val="009D432E"/>
    <w:rsid w:val="009D46B4"/>
    <w:rsid w:val="009D541B"/>
    <w:rsid w:val="009D5C39"/>
    <w:rsid w:val="009D7390"/>
    <w:rsid w:val="009E0CDC"/>
    <w:rsid w:val="009E27BE"/>
    <w:rsid w:val="009E47CE"/>
    <w:rsid w:val="009E4985"/>
    <w:rsid w:val="009E500C"/>
    <w:rsid w:val="009E5FA9"/>
    <w:rsid w:val="009E61EA"/>
    <w:rsid w:val="009E7509"/>
    <w:rsid w:val="009F0064"/>
    <w:rsid w:val="009F13DD"/>
    <w:rsid w:val="009F5A78"/>
    <w:rsid w:val="009F5DE0"/>
    <w:rsid w:val="009F68D1"/>
    <w:rsid w:val="009F6B6F"/>
    <w:rsid w:val="00A00E42"/>
    <w:rsid w:val="00A013A9"/>
    <w:rsid w:val="00A01DC4"/>
    <w:rsid w:val="00A02264"/>
    <w:rsid w:val="00A027FE"/>
    <w:rsid w:val="00A0395F"/>
    <w:rsid w:val="00A03F8E"/>
    <w:rsid w:val="00A04D41"/>
    <w:rsid w:val="00A05861"/>
    <w:rsid w:val="00A05D22"/>
    <w:rsid w:val="00A05F4C"/>
    <w:rsid w:val="00A06357"/>
    <w:rsid w:val="00A07104"/>
    <w:rsid w:val="00A07972"/>
    <w:rsid w:val="00A10AFE"/>
    <w:rsid w:val="00A14D9D"/>
    <w:rsid w:val="00A161C6"/>
    <w:rsid w:val="00A201A9"/>
    <w:rsid w:val="00A20272"/>
    <w:rsid w:val="00A22780"/>
    <w:rsid w:val="00A23287"/>
    <w:rsid w:val="00A25BB4"/>
    <w:rsid w:val="00A26677"/>
    <w:rsid w:val="00A26ED7"/>
    <w:rsid w:val="00A2757D"/>
    <w:rsid w:val="00A27D0E"/>
    <w:rsid w:val="00A304A2"/>
    <w:rsid w:val="00A30AE3"/>
    <w:rsid w:val="00A316C7"/>
    <w:rsid w:val="00A31EB9"/>
    <w:rsid w:val="00A345B9"/>
    <w:rsid w:val="00A34884"/>
    <w:rsid w:val="00A3511D"/>
    <w:rsid w:val="00A375FB"/>
    <w:rsid w:val="00A40A79"/>
    <w:rsid w:val="00A4189D"/>
    <w:rsid w:val="00A44BD8"/>
    <w:rsid w:val="00A44E94"/>
    <w:rsid w:val="00A45156"/>
    <w:rsid w:val="00A45CE8"/>
    <w:rsid w:val="00A46134"/>
    <w:rsid w:val="00A47C7D"/>
    <w:rsid w:val="00A53317"/>
    <w:rsid w:val="00A539DB"/>
    <w:rsid w:val="00A53C16"/>
    <w:rsid w:val="00A53F44"/>
    <w:rsid w:val="00A561CF"/>
    <w:rsid w:val="00A5768F"/>
    <w:rsid w:val="00A57BA7"/>
    <w:rsid w:val="00A6012D"/>
    <w:rsid w:val="00A615F7"/>
    <w:rsid w:val="00A61D20"/>
    <w:rsid w:val="00A626EF"/>
    <w:rsid w:val="00A6319F"/>
    <w:rsid w:val="00A646C3"/>
    <w:rsid w:val="00A65234"/>
    <w:rsid w:val="00A666BB"/>
    <w:rsid w:val="00A71176"/>
    <w:rsid w:val="00A7127A"/>
    <w:rsid w:val="00A75E2D"/>
    <w:rsid w:val="00A76714"/>
    <w:rsid w:val="00A77D1B"/>
    <w:rsid w:val="00A80162"/>
    <w:rsid w:val="00A82044"/>
    <w:rsid w:val="00A82CF8"/>
    <w:rsid w:val="00A82D6C"/>
    <w:rsid w:val="00A82DB1"/>
    <w:rsid w:val="00A83FFB"/>
    <w:rsid w:val="00A84021"/>
    <w:rsid w:val="00A84821"/>
    <w:rsid w:val="00A84E85"/>
    <w:rsid w:val="00A855A5"/>
    <w:rsid w:val="00A87AA8"/>
    <w:rsid w:val="00A87D2E"/>
    <w:rsid w:val="00A9648A"/>
    <w:rsid w:val="00A96858"/>
    <w:rsid w:val="00A96E8A"/>
    <w:rsid w:val="00AA05FC"/>
    <w:rsid w:val="00AA1272"/>
    <w:rsid w:val="00AA591F"/>
    <w:rsid w:val="00AA594B"/>
    <w:rsid w:val="00AA606A"/>
    <w:rsid w:val="00AA6985"/>
    <w:rsid w:val="00AA7CDF"/>
    <w:rsid w:val="00AB0438"/>
    <w:rsid w:val="00AB04FA"/>
    <w:rsid w:val="00AB0AF1"/>
    <w:rsid w:val="00AB132D"/>
    <w:rsid w:val="00AB1DD3"/>
    <w:rsid w:val="00AB2AB3"/>
    <w:rsid w:val="00AB582A"/>
    <w:rsid w:val="00AB5D2F"/>
    <w:rsid w:val="00AB6418"/>
    <w:rsid w:val="00AB75E1"/>
    <w:rsid w:val="00AC04CE"/>
    <w:rsid w:val="00AC1D67"/>
    <w:rsid w:val="00AC4411"/>
    <w:rsid w:val="00AC4ACC"/>
    <w:rsid w:val="00AC4E2C"/>
    <w:rsid w:val="00AC584A"/>
    <w:rsid w:val="00AC6387"/>
    <w:rsid w:val="00AC75DB"/>
    <w:rsid w:val="00AD1283"/>
    <w:rsid w:val="00AD143B"/>
    <w:rsid w:val="00AD1F0A"/>
    <w:rsid w:val="00AD345C"/>
    <w:rsid w:val="00AD3B7F"/>
    <w:rsid w:val="00AD47A6"/>
    <w:rsid w:val="00AD49CB"/>
    <w:rsid w:val="00AD4B89"/>
    <w:rsid w:val="00AD4E17"/>
    <w:rsid w:val="00AD5035"/>
    <w:rsid w:val="00AD5827"/>
    <w:rsid w:val="00AD6E23"/>
    <w:rsid w:val="00AE073A"/>
    <w:rsid w:val="00AE0924"/>
    <w:rsid w:val="00AE0A9E"/>
    <w:rsid w:val="00AE0F0E"/>
    <w:rsid w:val="00AE11F8"/>
    <w:rsid w:val="00AE1CFE"/>
    <w:rsid w:val="00AE221B"/>
    <w:rsid w:val="00AE2507"/>
    <w:rsid w:val="00AE48CA"/>
    <w:rsid w:val="00AE58F3"/>
    <w:rsid w:val="00AE5E0A"/>
    <w:rsid w:val="00AE5E8E"/>
    <w:rsid w:val="00AE6798"/>
    <w:rsid w:val="00AE78BC"/>
    <w:rsid w:val="00AE7A19"/>
    <w:rsid w:val="00AE7B59"/>
    <w:rsid w:val="00AE7DDE"/>
    <w:rsid w:val="00AF08FD"/>
    <w:rsid w:val="00AF0BB8"/>
    <w:rsid w:val="00AF1CA8"/>
    <w:rsid w:val="00AF2066"/>
    <w:rsid w:val="00AF23B7"/>
    <w:rsid w:val="00AF31D0"/>
    <w:rsid w:val="00AF3618"/>
    <w:rsid w:val="00AF3832"/>
    <w:rsid w:val="00AF419E"/>
    <w:rsid w:val="00AF42BC"/>
    <w:rsid w:val="00AF4851"/>
    <w:rsid w:val="00AF5512"/>
    <w:rsid w:val="00AF60B2"/>
    <w:rsid w:val="00AF7A23"/>
    <w:rsid w:val="00B0103E"/>
    <w:rsid w:val="00B01157"/>
    <w:rsid w:val="00B01602"/>
    <w:rsid w:val="00B016CA"/>
    <w:rsid w:val="00B039E0"/>
    <w:rsid w:val="00B05FB5"/>
    <w:rsid w:val="00B0646C"/>
    <w:rsid w:val="00B102D1"/>
    <w:rsid w:val="00B12DEF"/>
    <w:rsid w:val="00B15384"/>
    <w:rsid w:val="00B15D0E"/>
    <w:rsid w:val="00B20101"/>
    <w:rsid w:val="00B2147D"/>
    <w:rsid w:val="00B21991"/>
    <w:rsid w:val="00B219DE"/>
    <w:rsid w:val="00B22614"/>
    <w:rsid w:val="00B23769"/>
    <w:rsid w:val="00B23980"/>
    <w:rsid w:val="00B23CF0"/>
    <w:rsid w:val="00B24487"/>
    <w:rsid w:val="00B2678E"/>
    <w:rsid w:val="00B300CE"/>
    <w:rsid w:val="00B30506"/>
    <w:rsid w:val="00B31C3E"/>
    <w:rsid w:val="00B32C7F"/>
    <w:rsid w:val="00B3553A"/>
    <w:rsid w:val="00B36AB2"/>
    <w:rsid w:val="00B377A3"/>
    <w:rsid w:val="00B4025C"/>
    <w:rsid w:val="00B43EED"/>
    <w:rsid w:val="00B44A1D"/>
    <w:rsid w:val="00B45C76"/>
    <w:rsid w:val="00B465B4"/>
    <w:rsid w:val="00B46737"/>
    <w:rsid w:val="00B50071"/>
    <w:rsid w:val="00B5046A"/>
    <w:rsid w:val="00B505B7"/>
    <w:rsid w:val="00B5148E"/>
    <w:rsid w:val="00B5155E"/>
    <w:rsid w:val="00B51D3A"/>
    <w:rsid w:val="00B52290"/>
    <w:rsid w:val="00B5386C"/>
    <w:rsid w:val="00B53A7C"/>
    <w:rsid w:val="00B53D72"/>
    <w:rsid w:val="00B540B4"/>
    <w:rsid w:val="00B55BD0"/>
    <w:rsid w:val="00B55C48"/>
    <w:rsid w:val="00B564B1"/>
    <w:rsid w:val="00B57BD4"/>
    <w:rsid w:val="00B57C4D"/>
    <w:rsid w:val="00B60009"/>
    <w:rsid w:val="00B61218"/>
    <w:rsid w:val="00B61A80"/>
    <w:rsid w:val="00B62319"/>
    <w:rsid w:val="00B62484"/>
    <w:rsid w:val="00B63581"/>
    <w:rsid w:val="00B672F3"/>
    <w:rsid w:val="00B67F5B"/>
    <w:rsid w:val="00B701D3"/>
    <w:rsid w:val="00B70DA5"/>
    <w:rsid w:val="00B738F7"/>
    <w:rsid w:val="00B75048"/>
    <w:rsid w:val="00B766FE"/>
    <w:rsid w:val="00B76AD6"/>
    <w:rsid w:val="00B7712F"/>
    <w:rsid w:val="00B77480"/>
    <w:rsid w:val="00B80559"/>
    <w:rsid w:val="00B828DF"/>
    <w:rsid w:val="00B83F4F"/>
    <w:rsid w:val="00B858D6"/>
    <w:rsid w:val="00B862A2"/>
    <w:rsid w:val="00B875BE"/>
    <w:rsid w:val="00B9157D"/>
    <w:rsid w:val="00B943CB"/>
    <w:rsid w:val="00B94A95"/>
    <w:rsid w:val="00B953DC"/>
    <w:rsid w:val="00B956B8"/>
    <w:rsid w:val="00B961E9"/>
    <w:rsid w:val="00B97F84"/>
    <w:rsid w:val="00BA2BC8"/>
    <w:rsid w:val="00BA3A62"/>
    <w:rsid w:val="00BA3C65"/>
    <w:rsid w:val="00BA4687"/>
    <w:rsid w:val="00BA4BB3"/>
    <w:rsid w:val="00BA51B6"/>
    <w:rsid w:val="00BA5DD1"/>
    <w:rsid w:val="00BA6805"/>
    <w:rsid w:val="00BA6986"/>
    <w:rsid w:val="00BA7CA1"/>
    <w:rsid w:val="00BA7F8A"/>
    <w:rsid w:val="00BB0D5E"/>
    <w:rsid w:val="00BB1A0B"/>
    <w:rsid w:val="00BB1A89"/>
    <w:rsid w:val="00BB2F2D"/>
    <w:rsid w:val="00BB3925"/>
    <w:rsid w:val="00BB3B45"/>
    <w:rsid w:val="00BB3BAE"/>
    <w:rsid w:val="00BB4A4E"/>
    <w:rsid w:val="00BB53D9"/>
    <w:rsid w:val="00BB63FB"/>
    <w:rsid w:val="00BB661E"/>
    <w:rsid w:val="00BB6D53"/>
    <w:rsid w:val="00BC0369"/>
    <w:rsid w:val="00BC2684"/>
    <w:rsid w:val="00BC291A"/>
    <w:rsid w:val="00BC317D"/>
    <w:rsid w:val="00BC4315"/>
    <w:rsid w:val="00BC5ABB"/>
    <w:rsid w:val="00BC729F"/>
    <w:rsid w:val="00BD19C9"/>
    <w:rsid w:val="00BD2484"/>
    <w:rsid w:val="00BD2577"/>
    <w:rsid w:val="00BD2697"/>
    <w:rsid w:val="00BD4CE1"/>
    <w:rsid w:val="00BD6F7F"/>
    <w:rsid w:val="00BD7E4E"/>
    <w:rsid w:val="00BE0B32"/>
    <w:rsid w:val="00BE109E"/>
    <w:rsid w:val="00BE1D50"/>
    <w:rsid w:val="00BE24F0"/>
    <w:rsid w:val="00BE2713"/>
    <w:rsid w:val="00BE3546"/>
    <w:rsid w:val="00BE39CB"/>
    <w:rsid w:val="00BE50EB"/>
    <w:rsid w:val="00BE6099"/>
    <w:rsid w:val="00BE6CD3"/>
    <w:rsid w:val="00BE6CE2"/>
    <w:rsid w:val="00BE72E2"/>
    <w:rsid w:val="00BF0678"/>
    <w:rsid w:val="00BF2EF2"/>
    <w:rsid w:val="00BF55AC"/>
    <w:rsid w:val="00BF774C"/>
    <w:rsid w:val="00BF7D51"/>
    <w:rsid w:val="00C00695"/>
    <w:rsid w:val="00C01117"/>
    <w:rsid w:val="00C0198C"/>
    <w:rsid w:val="00C02280"/>
    <w:rsid w:val="00C023BC"/>
    <w:rsid w:val="00C026A8"/>
    <w:rsid w:val="00C02AA3"/>
    <w:rsid w:val="00C02DB5"/>
    <w:rsid w:val="00C03C91"/>
    <w:rsid w:val="00C0505F"/>
    <w:rsid w:val="00C05384"/>
    <w:rsid w:val="00C05C7E"/>
    <w:rsid w:val="00C070C7"/>
    <w:rsid w:val="00C07186"/>
    <w:rsid w:val="00C11A2B"/>
    <w:rsid w:val="00C125C0"/>
    <w:rsid w:val="00C14386"/>
    <w:rsid w:val="00C16271"/>
    <w:rsid w:val="00C2113B"/>
    <w:rsid w:val="00C2380C"/>
    <w:rsid w:val="00C23FC9"/>
    <w:rsid w:val="00C2484E"/>
    <w:rsid w:val="00C266D0"/>
    <w:rsid w:val="00C2700A"/>
    <w:rsid w:val="00C306DC"/>
    <w:rsid w:val="00C3193C"/>
    <w:rsid w:val="00C3259F"/>
    <w:rsid w:val="00C32E4A"/>
    <w:rsid w:val="00C33290"/>
    <w:rsid w:val="00C347B1"/>
    <w:rsid w:val="00C4134E"/>
    <w:rsid w:val="00C41C3C"/>
    <w:rsid w:val="00C429FF"/>
    <w:rsid w:val="00C42BFD"/>
    <w:rsid w:val="00C4438D"/>
    <w:rsid w:val="00C45BBD"/>
    <w:rsid w:val="00C45CE1"/>
    <w:rsid w:val="00C45E21"/>
    <w:rsid w:val="00C471DE"/>
    <w:rsid w:val="00C50279"/>
    <w:rsid w:val="00C507EE"/>
    <w:rsid w:val="00C515DB"/>
    <w:rsid w:val="00C52358"/>
    <w:rsid w:val="00C52A85"/>
    <w:rsid w:val="00C52BD0"/>
    <w:rsid w:val="00C53169"/>
    <w:rsid w:val="00C53DE0"/>
    <w:rsid w:val="00C54431"/>
    <w:rsid w:val="00C54E61"/>
    <w:rsid w:val="00C55999"/>
    <w:rsid w:val="00C5636C"/>
    <w:rsid w:val="00C56A14"/>
    <w:rsid w:val="00C56BD2"/>
    <w:rsid w:val="00C61099"/>
    <w:rsid w:val="00C61457"/>
    <w:rsid w:val="00C61624"/>
    <w:rsid w:val="00C63A90"/>
    <w:rsid w:val="00C7031D"/>
    <w:rsid w:val="00C71ACF"/>
    <w:rsid w:val="00C7540D"/>
    <w:rsid w:val="00C758D6"/>
    <w:rsid w:val="00C75B51"/>
    <w:rsid w:val="00C76143"/>
    <w:rsid w:val="00C76C5D"/>
    <w:rsid w:val="00C82CF6"/>
    <w:rsid w:val="00C83E4F"/>
    <w:rsid w:val="00C85033"/>
    <w:rsid w:val="00C86427"/>
    <w:rsid w:val="00C86F54"/>
    <w:rsid w:val="00C8780C"/>
    <w:rsid w:val="00C900BD"/>
    <w:rsid w:val="00C90E50"/>
    <w:rsid w:val="00C922BF"/>
    <w:rsid w:val="00C92849"/>
    <w:rsid w:val="00C93105"/>
    <w:rsid w:val="00C956C6"/>
    <w:rsid w:val="00C966BC"/>
    <w:rsid w:val="00C97425"/>
    <w:rsid w:val="00C9742E"/>
    <w:rsid w:val="00CA089D"/>
    <w:rsid w:val="00CA1832"/>
    <w:rsid w:val="00CA1CB7"/>
    <w:rsid w:val="00CA2432"/>
    <w:rsid w:val="00CA2505"/>
    <w:rsid w:val="00CA2654"/>
    <w:rsid w:val="00CA5E24"/>
    <w:rsid w:val="00CA6E7D"/>
    <w:rsid w:val="00CA775E"/>
    <w:rsid w:val="00CA7854"/>
    <w:rsid w:val="00CB08DC"/>
    <w:rsid w:val="00CB0BFA"/>
    <w:rsid w:val="00CB2386"/>
    <w:rsid w:val="00CB39AC"/>
    <w:rsid w:val="00CB3BAF"/>
    <w:rsid w:val="00CB3D14"/>
    <w:rsid w:val="00CB3F05"/>
    <w:rsid w:val="00CB54BB"/>
    <w:rsid w:val="00CB7C1D"/>
    <w:rsid w:val="00CC024C"/>
    <w:rsid w:val="00CC0D4F"/>
    <w:rsid w:val="00CC7C1B"/>
    <w:rsid w:val="00CC7DC1"/>
    <w:rsid w:val="00CD2B04"/>
    <w:rsid w:val="00CD323F"/>
    <w:rsid w:val="00CD5E70"/>
    <w:rsid w:val="00CD5E8D"/>
    <w:rsid w:val="00CD6489"/>
    <w:rsid w:val="00CD68E2"/>
    <w:rsid w:val="00CD7536"/>
    <w:rsid w:val="00CE0283"/>
    <w:rsid w:val="00CE0DED"/>
    <w:rsid w:val="00CE12E7"/>
    <w:rsid w:val="00CE149F"/>
    <w:rsid w:val="00CE14C4"/>
    <w:rsid w:val="00CE2222"/>
    <w:rsid w:val="00CE3047"/>
    <w:rsid w:val="00CE46D8"/>
    <w:rsid w:val="00CE5023"/>
    <w:rsid w:val="00CE6215"/>
    <w:rsid w:val="00CE6C0C"/>
    <w:rsid w:val="00CF2F1C"/>
    <w:rsid w:val="00CF3317"/>
    <w:rsid w:val="00CF4230"/>
    <w:rsid w:val="00CF49E1"/>
    <w:rsid w:val="00D00E10"/>
    <w:rsid w:val="00D0100E"/>
    <w:rsid w:val="00D010D0"/>
    <w:rsid w:val="00D01716"/>
    <w:rsid w:val="00D019A5"/>
    <w:rsid w:val="00D0205C"/>
    <w:rsid w:val="00D036CA"/>
    <w:rsid w:val="00D046DC"/>
    <w:rsid w:val="00D04DD1"/>
    <w:rsid w:val="00D05F83"/>
    <w:rsid w:val="00D1180D"/>
    <w:rsid w:val="00D120F1"/>
    <w:rsid w:val="00D139E3"/>
    <w:rsid w:val="00D15CB7"/>
    <w:rsid w:val="00D170AF"/>
    <w:rsid w:val="00D22BB8"/>
    <w:rsid w:val="00D23622"/>
    <w:rsid w:val="00D240C1"/>
    <w:rsid w:val="00D26FBC"/>
    <w:rsid w:val="00D30246"/>
    <w:rsid w:val="00D307F4"/>
    <w:rsid w:val="00D323B0"/>
    <w:rsid w:val="00D32F99"/>
    <w:rsid w:val="00D3388E"/>
    <w:rsid w:val="00D3495A"/>
    <w:rsid w:val="00D34E7A"/>
    <w:rsid w:val="00D357A7"/>
    <w:rsid w:val="00D35BD4"/>
    <w:rsid w:val="00D36287"/>
    <w:rsid w:val="00D36F03"/>
    <w:rsid w:val="00D370C8"/>
    <w:rsid w:val="00D373EF"/>
    <w:rsid w:val="00D37567"/>
    <w:rsid w:val="00D4262F"/>
    <w:rsid w:val="00D42A2C"/>
    <w:rsid w:val="00D439B2"/>
    <w:rsid w:val="00D450B4"/>
    <w:rsid w:val="00D45F62"/>
    <w:rsid w:val="00D507D7"/>
    <w:rsid w:val="00D5117C"/>
    <w:rsid w:val="00D51859"/>
    <w:rsid w:val="00D51C94"/>
    <w:rsid w:val="00D52850"/>
    <w:rsid w:val="00D55F86"/>
    <w:rsid w:val="00D5686D"/>
    <w:rsid w:val="00D570DE"/>
    <w:rsid w:val="00D573C8"/>
    <w:rsid w:val="00D57B03"/>
    <w:rsid w:val="00D60EC7"/>
    <w:rsid w:val="00D615A6"/>
    <w:rsid w:val="00D6216F"/>
    <w:rsid w:val="00D65F6F"/>
    <w:rsid w:val="00D6608E"/>
    <w:rsid w:val="00D67888"/>
    <w:rsid w:val="00D67D81"/>
    <w:rsid w:val="00D713B9"/>
    <w:rsid w:val="00D75045"/>
    <w:rsid w:val="00D75498"/>
    <w:rsid w:val="00D80AAE"/>
    <w:rsid w:val="00D82018"/>
    <w:rsid w:val="00D823D3"/>
    <w:rsid w:val="00D824A4"/>
    <w:rsid w:val="00D83441"/>
    <w:rsid w:val="00D9095C"/>
    <w:rsid w:val="00D915C2"/>
    <w:rsid w:val="00D921AB"/>
    <w:rsid w:val="00D92903"/>
    <w:rsid w:val="00D9408F"/>
    <w:rsid w:val="00D94DF3"/>
    <w:rsid w:val="00D94EEA"/>
    <w:rsid w:val="00D95DB0"/>
    <w:rsid w:val="00D9603B"/>
    <w:rsid w:val="00D96D3E"/>
    <w:rsid w:val="00D97470"/>
    <w:rsid w:val="00DA1238"/>
    <w:rsid w:val="00DA288F"/>
    <w:rsid w:val="00DA3F44"/>
    <w:rsid w:val="00DA43FE"/>
    <w:rsid w:val="00DA5774"/>
    <w:rsid w:val="00DA5CAD"/>
    <w:rsid w:val="00DA6D78"/>
    <w:rsid w:val="00DA7B15"/>
    <w:rsid w:val="00DB000D"/>
    <w:rsid w:val="00DB3CA4"/>
    <w:rsid w:val="00DB4E36"/>
    <w:rsid w:val="00DB5FE7"/>
    <w:rsid w:val="00DC0006"/>
    <w:rsid w:val="00DC13A5"/>
    <w:rsid w:val="00DC18EC"/>
    <w:rsid w:val="00DC203A"/>
    <w:rsid w:val="00DC22A0"/>
    <w:rsid w:val="00DC25ED"/>
    <w:rsid w:val="00DC28A8"/>
    <w:rsid w:val="00DC5565"/>
    <w:rsid w:val="00DC5B50"/>
    <w:rsid w:val="00DC5C84"/>
    <w:rsid w:val="00DC6C62"/>
    <w:rsid w:val="00DD0341"/>
    <w:rsid w:val="00DD05ED"/>
    <w:rsid w:val="00DD1757"/>
    <w:rsid w:val="00DD1FC1"/>
    <w:rsid w:val="00DD342A"/>
    <w:rsid w:val="00DD38E4"/>
    <w:rsid w:val="00DD50C1"/>
    <w:rsid w:val="00DD5756"/>
    <w:rsid w:val="00DD61B4"/>
    <w:rsid w:val="00DD61D9"/>
    <w:rsid w:val="00DD669D"/>
    <w:rsid w:val="00DD756D"/>
    <w:rsid w:val="00DD75C6"/>
    <w:rsid w:val="00DE3CF0"/>
    <w:rsid w:val="00DE424C"/>
    <w:rsid w:val="00DE5CAD"/>
    <w:rsid w:val="00DE5FA8"/>
    <w:rsid w:val="00DE689E"/>
    <w:rsid w:val="00DE762D"/>
    <w:rsid w:val="00DE7C8E"/>
    <w:rsid w:val="00DF072D"/>
    <w:rsid w:val="00DF160C"/>
    <w:rsid w:val="00DF1AD5"/>
    <w:rsid w:val="00DF1E50"/>
    <w:rsid w:val="00DF229D"/>
    <w:rsid w:val="00DF2E04"/>
    <w:rsid w:val="00DF5117"/>
    <w:rsid w:val="00DF75D6"/>
    <w:rsid w:val="00DF78DC"/>
    <w:rsid w:val="00DF7E66"/>
    <w:rsid w:val="00E0075A"/>
    <w:rsid w:val="00E00D65"/>
    <w:rsid w:val="00E01A8D"/>
    <w:rsid w:val="00E020AE"/>
    <w:rsid w:val="00E02E22"/>
    <w:rsid w:val="00E054AA"/>
    <w:rsid w:val="00E07E8B"/>
    <w:rsid w:val="00E07FFA"/>
    <w:rsid w:val="00E106D2"/>
    <w:rsid w:val="00E10806"/>
    <w:rsid w:val="00E10811"/>
    <w:rsid w:val="00E10B29"/>
    <w:rsid w:val="00E11A94"/>
    <w:rsid w:val="00E11F24"/>
    <w:rsid w:val="00E127FC"/>
    <w:rsid w:val="00E13F0C"/>
    <w:rsid w:val="00E14691"/>
    <w:rsid w:val="00E173A9"/>
    <w:rsid w:val="00E175B1"/>
    <w:rsid w:val="00E22B6E"/>
    <w:rsid w:val="00E24694"/>
    <w:rsid w:val="00E24CCA"/>
    <w:rsid w:val="00E26531"/>
    <w:rsid w:val="00E265F8"/>
    <w:rsid w:val="00E30688"/>
    <w:rsid w:val="00E3142E"/>
    <w:rsid w:val="00E315A8"/>
    <w:rsid w:val="00E3178A"/>
    <w:rsid w:val="00E318B6"/>
    <w:rsid w:val="00E31C2C"/>
    <w:rsid w:val="00E3252A"/>
    <w:rsid w:val="00E328C7"/>
    <w:rsid w:val="00E32D10"/>
    <w:rsid w:val="00E33696"/>
    <w:rsid w:val="00E34E50"/>
    <w:rsid w:val="00E365B3"/>
    <w:rsid w:val="00E36935"/>
    <w:rsid w:val="00E36A91"/>
    <w:rsid w:val="00E411A9"/>
    <w:rsid w:val="00E42203"/>
    <w:rsid w:val="00E4230E"/>
    <w:rsid w:val="00E432B1"/>
    <w:rsid w:val="00E43FBF"/>
    <w:rsid w:val="00E44286"/>
    <w:rsid w:val="00E4525E"/>
    <w:rsid w:val="00E455A1"/>
    <w:rsid w:val="00E455AB"/>
    <w:rsid w:val="00E5066D"/>
    <w:rsid w:val="00E51446"/>
    <w:rsid w:val="00E534AB"/>
    <w:rsid w:val="00E54E26"/>
    <w:rsid w:val="00E5574B"/>
    <w:rsid w:val="00E56B8C"/>
    <w:rsid w:val="00E56F29"/>
    <w:rsid w:val="00E574D5"/>
    <w:rsid w:val="00E6164E"/>
    <w:rsid w:val="00E63B44"/>
    <w:rsid w:val="00E647E4"/>
    <w:rsid w:val="00E64FAF"/>
    <w:rsid w:val="00E650F3"/>
    <w:rsid w:val="00E665D0"/>
    <w:rsid w:val="00E66874"/>
    <w:rsid w:val="00E66C5F"/>
    <w:rsid w:val="00E702D9"/>
    <w:rsid w:val="00E706D1"/>
    <w:rsid w:val="00E73907"/>
    <w:rsid w:val="00E76C14"/>
    <w:rsid w:val="00E76C91"/>
    <w:rsid w:val="00E77F1E"/>
    <w:rsid w:val="00E81634"/>
    <w:rsid w:val="00E83090"/>
    <w:rsid w:val="00E830EF"/>
    <w:rsid w:val="00E83974"/>
    <w:rsid w:val="00E84910"/>
    <w:rsid w:val="00E84F42"/>
    <w:rsid w:val="00E85AE6"/>
    <w:rsid w:val="00E85E6F"/>
    <w:rsid w:val="00E86823"/>
    <w:rsid w:val="00E86E54"/>
    <w:rsid w:val="00E9071D"/>
    <w:rsid w:val="00E9159F"/>
    <w:rsid w:val="00E9163E"/>
    <w:rsid w:val="00E92A2C"/>
    <w:rsid w:val="00E93375"/>
    <w:rsid w:val="00E93FF5"/>
    <w:rsid w:val="00E953F6"/>
    <w:rsid w:val="00E955B4"/>
    <w:rsid w:val="00E957DB"/>
    <w:rsid w:val="00E958BA"/>
    <w:rsid w:val="00E9709A"/>
    <w:rsid w:val="00E97558"/>
    <w:rsid w:val="00EA1032"/>
    <w:rsid w:val="00EA1587"/>
    <w:rsid w:val="00EA30F5"/>
    <w:rsid w:val="00EA3C12"/>
    <w:rsid w:val="00EA4BC5"/>
    <w:rsid w:val="00EA6C3B"/>
    <w:rsid w:val="00EB0549"/>
    <w:rsid w:val="00EB0936"/>
    <w:rsid w:val="00EB099C"/>
    <w:rsid w:val="00EB19C2"/>
    <w:rsid w:val="00EB487D"/>
    <w:rsid w:val="00EB5EE4"/>
    <w:rsid w:val="00EB737A"/>
    <w:rsid w:val="00EC1287"/>
    <w:rsid w:val="00EC20EF"/>
    <w:rsid w:val="00EC2C60"/>
    <w:rsid w:val="00EC2C97"/>
    <w:rsid w:val="00EC3B4B"/>
    <w:rsid w:val="00EC4852"/>
    <w:rsid w:val="00EC6DBB"/>
    <w:rsid w:val="00ED056C"/>
    <w:rsid w:val="00ED250E"/>
    <w:rsid w:val="00EE0ADB"/>
    <w:rsid w:val="00EE1409"/>
    <w:rsid w:val="00EE1D03"/>
    <w:rsid w:val="00EE2133"/>
    <w:rsid w:val="00EE21A3"/>
    <w:rsid w:val="00EE5629"/>
    <w:rsid w:val="00EE656E"/>
    <w:rsid w:val="00EE7817"/>
    <w:rsid w:val="00EE7B35"/>
    <w:rsid w:val="00EF0C91"/>
    <w:rsid w:val="00EF12A1"/>
    <w:rsid w:val="00EF4FE9"/>
    <w:rsid w:val="00EF6C48"/>
    <w:rsid w:val="00F010A6"/>
    <w:rsid w:val="00F030FC"/>
    <w:rsid w:val="00F042E4"/>
    <w:rsid w:val="00F05CA5"/>
    <w:rsid w:val="00F06070"/>
    <w:rsid w:val="00F0777E"/>
    <w:rsid w:val="00F10484"/>
    <w:rsid w:val="00F10930"/>
    <w:rsid w:val="00F11F1E"/>
    <w:rsid w:val="00F135C0"/>
    <w:rsid w:val="00F137BC"/>
    <w:rsid w:val="00F14474"/>
    <w:rsid w:val="00F16D11"/>
    <w:rsid w:val="00F20D10"/>
    <w:rsid w:val="00F227C4"/>
    <w:rsid w:val="00F22B2D"/>
    <w:rsid w:val="00F23203"/>
    <w:rsid w:val="00F24F58"/>
    <w:rsid w:val="00F25A2E"/>
    <w:rsid w:val="00F274D3"/>
    <w:rsid w:val="00F27AF7"/>
    <w:rsid w:val="00F311F4"/>
    <w:rsid w:val="00F31328"/>
    <w:rsid w:val="00F318C6"/>
    <w:rsid w:val="00F3210C"/>
    <w:rsid w:val="00F3372D"/>
    <w:rsid w:val="00F33BAF"/>
    <w:rsid w:val="00F35A5D"/>
    <w:rsid w:val="00F364F2"/>
    <w:rsid w:val="00F42930"/>
    <w:rsid w:val="00F429C2"/>
    <w:rsid w:val="00F43E7E"/>
    <w:rsid w:val="00F474A8"/>
    <w:rsid w:val="00F479EA"/>
    <w:rsid w:val="00F47CEF"/>
    <w:rsid w:val="00F51D8C"/>
    <w:rsid w:val="00F52FC1"/>
    <w:rsid w:val="00F5467D"/>
    <w:rsid w:val="00F55E6E"/>
    <w:rsid w:val="00F5693B"/>
    <w:rsid w:val="00F577DE"/>
    <w:rsid w:val="00F612FD"/>
    <w:rsid w:val="00F619ED"/>
    <w:rsid w:val="00F62EE9"/>
    <w:rsid w:val="00F647F2"/>
    <w:rsid w:val="00F64DFA"/>
    <w:rsid w:val="00F66293"/>
    <w:rsid w:val="00F662AA"/>
    <w:rsid w:val="00F66EEB"/>
    <w:rsid w:val="00F707AB"/>
    <w:rsid w:val="00F710FA"/>
    <w:rsid w:val="00F71996"/>
    <w:rsid w:val="00F71DC7"/>
    <w:rsid w:val="00F7256A"/>
    <w:rsid w:val="00F72B4F"/>
    <w:rsid w:val="00F74A45"/>
    <w:rsid w:val="00F75E24"/>
    <w:rsid w:val="00F76A5B"/>
    <w:rsid w:val="00F76F16"/>
    <w:rsid w:val="00F77827"/>
    <w:rsid w:val="00F779BB"/>
    <w:rsid w:val="00F77C8A"/>
    <w:rsid w:val="00F8045E"/>
    <w:rsid w:val="00F80729"/>
    <w:rsid w:val="00F80E46"/>
    <w:rsid w:val="00F81221"/>
    <w:rsid w:val="00F81FEA"/>
    <w:rsid w:val="00F822E8"/>
    <w:rsid w:val="00F82957"/>
    <w:rsid w:val="00F82BB4"/>
    <w:rsid w:val="00F82F15"/>
    <w:rsid w:val="00F83343"/>
    <w:rsid w:val="00F83F1D"/>
    <w:rsid w:val="00F856D5"/>
    <w:rsid w:val="00F85BAB"/>
    <w:rsid w:val="00F863AE"/>
    <w:rsid w:val="00F90EDC"/>
    <w:rsid w:val="00F9199A"/>
    <w:rsid w:val="00F932B1"/>
    <w:rsid w:val="00F93805"/>
    <w:rsid w:val="00F93A18"/>
    <w:rsid w:val="00F93C0A"/>
    <w:rsid w:val="00F948E3"/>
    <w:rsid w:val="00F97D3B"/>
    <w:rsid w:val="00FA2009"/>
    <w:rsid w:val="00FA27E0"/>
    <w:rsid w:val="00FA451D"/>
    <w:rsid w:val="00FA4DFA"/>
    <w:rsid w:val="00FA7E4D"/>
    <w:rsid w:val="00FA7F24"/>
    <w:rsid w:val="00FB05DE"/>
    <w:rsid w:val="00FB0B19"/>
    <w:rsid w:val="00FB0E0D"/>
    <w:rsid w:val="00FB1281"/>
    <w:rsid w:val="00FB1EEE"/>
    <w:rsid w:val="00FB3757"/>
    <w:rsid w:val="00FB3F65"/>
    <w:rsid w:val="00FB7032"/>
    <w:rsid w:val="00FB74AB"/>
    <w:rsid w:val="00FC0707"/>
    <w:rsid w:val="00FC2A67"/>
    <w:rsid w:val="00FC34D1"/>
    <w:rsid w:val="00FC40C2"/>
    <w:rsid w:val="00FC4B56"/>
    <w:rsid w:val="00FC4BCC"/>
    <w:rsid w:val="00FC61A1"/>
    <w:rsid w:val="00FC706F"/>
    <w:rsid w:val="00FD0836"/>
    <w:rsid w:val="00FD217B"/>
    <w:rsid w:val="00FD58A0"/>
    <w:rsid w:val="00FD58E2"/>
    <w:rsid w:val="00FD5B10"/>
    <w:rsid w:val="00FD6DD2"/>
    <w:rsid w:val="00FD6E9B"/>
    <w:rsid w:val="00FD7FF0"/>
    <w:rsid w:val="00FE0B4C"/>
    <w:rsid w:val="00FE2A3B"/>
    <w:rsid w:val="00FE2DE2"/>
    <w:rsid w:val="00FE3A95"/>
    <w:rsid w:val="00FE3FC6"/>
    <w:rsid w:val="00FE61F8"/>
    <w:rsid w:val="00FF16FA"/>
    <w:rsid w:val="00FF32C2"/>
    <w:rsid w:val="00FF5082"/>
    <w:rsid w:val="00FF57F7"/>
    <w:rsid w:val="00FF7B8F"/>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357A7"/>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7A7"/>
    <w:rPr>
      <w:rFonts w:ascii="Tahoma" w:hAnsi="Tahoma" w:cs="Tahoma"/>
      <w:sz w:val="16"/>
      <w:szCs w:val="16"/>
    </w:rPr>
  </w:style>
  <w:style w:type="character" w:customStyle="1" w:styleId="Heading3Char">
    <w:name w:val="Heading 3 Char"/>
    <w:basedOn w:val="DefaultParagraphFont"/>
    <w:link w:val="Heading3"/>
    <w:uiPriority w:val="9"/>
    <w:rsid w:val="00D357A7"/>
    <w:rPr>
      <w:rFonts w:ascii="Times New Roman" w:eastAsia="Times New Roman" w:hAnsi="Times New Roman" w:cs="Times New Roman"/>
      <w:b/>
      <w:bCs/>
      <w:sz w:val="27"/>
      <w:szCs w:val="27"/>
      <w:lang w:eastAsia="sl-SI"/>
    </w:rPr>
  </w:style>
  <w:style w:type="paragraph" w:styleId="NormalWeb">
    <w:name w:val="Normal (Web)"/>
    <w:basedOn w:val="Normal"/>
    <w:uiPriority w:val="99"/>
    <w:unhideWhenUsed/>
    <w:rsid w:val="00D357A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semiHidden/>
    <w:unhideWhenUsed/>
    <w:rsid w:val="00D357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357A7"/>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7A7"/>
    <w:rPr>
      <w:rFonts w:ascii="Tahoma" w:hAnsi="Tahoma" w:cs="Tahoma"/>
      <w:sz w:val="16"/>
      <w:szCs w:val="16"/>
    </w:rPr>
  </w:style>
  <w:style w:type="character" w:customStyle="1" w:styleId="Heading3Char">
    <w:name w:val="Heading 3 Char"/>
    <w:basedOn w:val="DefaultParagraphFont"/>
    <w:link w:val="Heading3"/>
    <w:uiPriority w:val="9"/>
    <w:rsid w:val="00D357A7"/>
    <w:rPr>
      <w:rFonts w:ascii="Times New Roman" w:eastAsia="Times New Roman" w:hAnsi="Times New Roman" w:cs="Times New Roman"/>
      <w:b/>
      <w:bCs/>
      <w:sz w:val="27"/>
      <w:szCs w:val="27"/>
      <w:lang w:eastAsia="sl-SI"/>
    </w:rPr>
  </w:style>
  <w:style w:type="paragraph" w:styleId="NormalWeb">
    <w:name w:val="Normal (Web)"/>
    <w:basedOn w:val="Normal"/>
    <w:uiPriority w:val="99"/>
    <w:unhideWhenUsed/>
    <w:rsid w:val="00D357A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semiHidden/>
    <w:unhideWhenUsed/>
    <w:rsid w:val="00D35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89420">
      <w:bodyDiv w:val="1"/>
      <w:marLeft w:val="0"/>
      <w:marRight w:val="0"/>
      <w:marTop w:val="0"/>
      <w:marBottom w:val="0"/>
      <w:divBdr>
        <w:top w:val="none" w:sz="0" w:space="0" w:color="auto"/>
        <w:left w:val="none" w:sz="0" w:space="0" w:color="auto"/>
        <w:bottom w:val="none" w:sz="0" w:space="0" w:color="auto"/>
        <w:right w:val="none" w:sz="0" w:space="0" w:color="auto"/>
      </w:divBdr>
      <w:divsChild>
        <w:div w:id="582884050">
          <w:marLeft w:val="0"/>
          <w:marRight w:val="0"/>
          <w:marTop w:val="0"/>
          <w:marBottom w:val="0"/>
          <w:divBdr>
            <w:top w:val="none" w:sz="0" w:space="0" w:color="auto"/>
            <w:left w:val="none" w:sz="0" w:space="0" w:color="auto"/>
            <w:bottom w:val="none" w:sz="0" w:space="0" w:color="auto"/>
            <w:right w:val="none" w:sz="0" w:space="0" w:color="auto"/>
          </w:divBdr>
        </w:div>
        <w:div w:id="355884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bic-lj.si/zs/index.php/component/content/article/145-uncategorised/588-kampanja-o-zmanjsevanju-ogljicnega-odtisa"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1483</Words>
  <Characters>8456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Milena Prša</cp:lastModifiedBy>
  <cp:revision>2</cp:revision>
  <dcterms:created xsi:type="dcterms:W3CDTF">2015-03-02T10:44:00Z</dcterms:created>
  <dcterms:modified xsi:type="dcterms:W3CDTF">2015-03-03T09:05:00Z</dcterms:modified>
</cp:coreProperties>
</file>