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17CA38" w14:textId="77777777" w:rsidR="00097A8A" w:rsidRPr="00097A8A" w:rsidRDefault="00097A8A" w:rsidP="00097A8A">
      <w:pPr>
        <w:widowControl w:val="0"/>
        <w:autoSpaceDE w:val="0"/>
        <w:autoSpaceDN w:val="0"/>
        <w:adjustRightInd w:val="0"/>
        <w:jc w:val="center"/>
        <w:rPr>
          <w:rFonts w:ascii="Cambria" w:hAnsi="Cambria" w:cs="Arial"/>
          <w:b/>
          <w:color w:val="688012"/>
          <w:sz w:val="48"/>
          <w:szCs w:val="48"/>
          <w:lang w:val="sl-SI"/>
        </w:rPr>
      </w:pPr>
    </w:p>
    <w:p w14:paraId="45B5A0DB" w14:textId="77777777" w:rsidR="00097A8A" w:rsidRPr="00097A8A" w:rsidRDefault="00097A8A" w:rsidP="00097A8A">
      <w:pPr>
        <w:widowControl w:val="0"/>
        <w:autoSpaceDE w:val="0"/>
        <w:autoSpaceDN w:val="0"/>
        <w:adjustRightInd w:val="0"/>
        <w:jc w:val="center"/>
        <w:rPr>
          <w:rFonts w:ascii="Cambria" w:hAnsi="Cambria" w:cs="Arial"/>
          <w:b/>
          <w:color w:val="688012"/>
          <w:sz w:val="48"/>
          <w:szCs w:val="48"/>
          <w:lang w:val="sl-SI"/>
        </w:rPr>
      </w:pPr>
    </w:p>
    <w:p w14:paraId="61E54624" w14:textId="589F15DE" w:rsidR="00AB70C5" w:rsidRPr="00097A8A" w:rsidRDefault="00097A8A" w:rsidP="00097A8A">
      <w:pPr>
        <w:widowControl w:val="0"/>
        <w:autoSpaceDE w:val="0"/>
        <w:autoSpaceDN w:val="0"/>
        <w:adjustRightInd w:val="0"/>
        <w:jc w:val="center"/>
        <w:rPr>
          <w:rFonts w:ascii="Cambria" w:hAnsi="Cambria" w:cs="Arial"/>
          <w:b/>
          <w:color w:val="688012"/>
          <w:sz w:val="48"/>
          <w:szCs w:val="48"/>
          <w:lang w:val="sl-SI"/>
        </w:rPr>
      </w:pPr>
      <w:r w:rsidRPr="00097A8A">
        <w:rPr>
          <w:rFonts w:ascii="Cambria" w:hAnsi="Cambria" w:cs="Arial"/>
          <w:b/>
          <w:color w:val="688012"/>
          <w:sz w:val="48"/>
          <w:szCs w:val="48"/>
          <w:lang w:val="sl-SI"/>
        </w:rPr>
        <w:t xml:space="preserve">TEMA </w:t>
      </w:r>
      <w:r w:rsidR="00880257">
        <w:rPr>
          <w:rFonts w:ascii="Cambria" w:hAnsi="Cambria" w:cs="Arial"/>
          <w:b/>
          <w:color w:val="688012"/>
          <w:sz w:val="48"/>
          <w:szCs w:val="48"/>
          <w:lang w:val="sl-SI"/>
        </w:rPr>
        <w:t>PRISPEVKA</w:t>
      </w:r>
    </w:p>
    <w:p w14:paraId="33C0C69E" w14:textId="77777777" w:rsidR="00AB70C5" w:rsidRPr="00097A8A" w:rsidRDefault="00AB70C5" w:rsidP="00A807A7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51E4A0A9" w14:textId="77777777" w:rsidR="00097A8A" w:rsidRPr="00097A8A" w:rsidRDefault="00097A8A" w:rsidP="00A807A7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4AF465CF" w14:textId="77777777" w:rsidR="00097A8A" w:rsidRPr="00097A8A" w:rsidRDefault="00097A8A" w:rsidP="00A807A7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1CF29E0D" w14:textId="77777777" w:rsidR="00097A8A" w:rsidRPr="00097A8A" w:rsidRDefault="00097A8A" w:rsidP="00A807A7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22B0FE9F" w14:textId="0818ABEE" w:rsidR="00097A8A" w:rsidRPr="00097A8A" w:rsidRDefault="00880257" w:rsidP="00097A8A">
      <w:pPr>
        <w:jc w:val="center"/>
        <w:rPr>
          <w:b/>
          <w:sz w:val="28"/>
          <w:szCs w:val="28"/>
          <w:lang w:val="sl-SI"/>
        </w:rPr>
      </w:pPr>
      <w:r>
        <w:rPr>
          <w:b/>
          <w:sz w:val="28"/>
          <w:szCs w:val="28"/>
          <w:lang w:val="sl-SI"/>
        </w:rPr>
        <w:t>Prispevek</w:t>
      </w:r>
      <w:r w:rsidR="00097A8A" w:rsidRPr="00097A8A">
        <w:rPr>
          <w:b/>
          <w:sz w:val="28"/>
          <w:szCs w:val="28"/>
          <w:lang w:val="sl-SI"/>
        </w:rPr>
        <w:t xml:space="preserve"> </w:t>
      </w:r>
    </w:p>
    <w:p w14:paraId="696190CF" w14:textId="7B24E7FC" w:rsidR="00097A8A" w:rsidRPr="00097A8A" w:rsidRDefault="00097A8A" w:rsidP="00097A8A">
      <w:pPr>
        <w:jc w:val="center"/>
        <w:rPr>
          <w:b/>
          <w:sz w:val="28"/>
          <w:szCs w:val="28"/>
          <w:lang w:val="sl-SI"/>
        </w:rPr>
      </w:pPr>
      <w:r w:rsidRPr="00097A8A">
        <w:rPr>
          <w:b/>
          <w:sz w:val="28"/>
          <w:szCs w:val="28"/>
          <w:lang w:val="sl-SI"/>
        </w:rPr>
        <w:t>v okviru projekta Pozor(!)ni za okolje</w:t>
      </w:r>
    </w:p>
    <w:p w14:paraId="773CBDCA" w14:textId="77777777" w:rsidR="00097A8A" w:rsidRPr="00097A8A" w:rsidRDefault="00097A8A" w:rsidP="00097A8A">
      <w:pPr>
        <w:rPr>
          <w:b/>
          <w:lang w:val="sl-SI"/>
        </w:rPr>
      </w:pPr>
    </w:p>
    <w:p w14:paraId="280D3EDE" w14:textId="1DAC294F" w:rsidR="00097A8A" w:rsidRDefault="006B27C9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  <w:r w:rsidRPr="006B27C9">
        <w:rPr>
          <w:rFonts w:ascii="Cambria" w:hAnsi="Cambria" w:cs="Arial"/>
          <w:b/>
          <w:i/>
          <w:color w:val="688012"/>
          <w:sz w:val="28"/>
          <w:szCs w:val="28"/>
          <w:lang w:val="sl-SI"/>
        </w:rPr>
        <w:t xml:space="preserve">»Zmanjševanje </w:t>
      </w:r>
      <w:proofErr w:type="spellStart"/>
      <w:r w:rsidRPr="006B27C9">
        <w:rPr>
          <w:rFonts w:ascii="Cambria" w:hAnsi="Cambria" w:cs="Arial"/>
          <w:b/>
          <w:i/>
          <w:color w:val="688012"/>
          <w:sz w:val="28"/>
          <w:szCs w:val="28"/>
          <w:lang w:val="sl-SI"/>
        </w:rPr>
        <w:t>ogljičnega</w:t>
      </w:r>
      <w:proofErr w:type="spellEnd"/>
      <w:r w:rsidRPr="006B27C9">
        <w:rPr>
          <w:rFonts w:ascii="Cambria" w:hAnsi="Cambria" w:cs="Arial"/>
          <w:b/>
          <w:i/>
          <w:color w:val="688012"/>
          <w:sz w:val="28"/>
          <w:szCs w:val="28"/>
          <w:lang w:val="sl-SI"/>
        </w:rPr>
        <w:t xml:space="preserve"> odtisa na okolje«</w:t>
      </w:r>
    </w:p>
    <w:p w14:paraId="70B98DD1" w14:textId="77777777" w:rsidR="00407A4B" w:rsidRDefault="00407A4B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</w:p>
    <w:p w14:paraId="19828E21" w14:textId="77777777" w:rsidR="00407A4B" w:rsidRDefault="00407A4B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</w:p>
    <w:p w14:paraId="40933D90" w14:textId="77777777" w:rsidR="00407A4B" w:rsidRDefault="00407A4B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</w:p>
    <w:p w14:paraId="6BAD9247" w14:textId="77777777" w:rsidR="00407A4B" w:rsidRDefault="00407A4B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</w:p>
    <w:p w14:paraId="7CD1AD3E" w14:textId="77777777" w:rsidR="00407A4B" w:rsidRPr="00407A4B" w:rsidRDefault="00407A4B" w:rsidP="00407A4B">
      <w:pPr>
        <w:jc w:val="center"/>
        <w:rPr>
          <w:rFonts w:ascii="Cambria" w:hAnsi="Cambria" w:cs="Arial"/>
          <w:b/>
          <w:i/>
          <w:color w:val="688012"/>
          <w:sz w:val="28"/>
          <w:szCs w:val="28"/>
          <w:lang w:val="sl-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5"/>
        <w:gridCol w:w="4403"/>
      </w:tblGrid>
      <w:tr w:rsidR="00097A8A" w:rsidRPr="00097A8A" w14:paraId="15291157" w14:textId="729ABBD0" w:rsidTr="00407A4B">
        <w:tc>
          <w:tcPr>
            <w:tcW w:w="4765" w:type="dxa"/>
            <w:vAlign w:val="center"/>
          </w:tcPr>
          <w:p w14:paraId="106BDDCF" w14:textId="77777777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Dijak</w:t>
            </w:r>
          </w:p>
        </w:tc>
        <w:tc>
          <w:tcPr>
            <w:tcW w:w="4403" w:type="dxa"/>
            <w:vAlign w:val="center"/>
          </w:tcPr>
          <w:p w14:paraId="3523FE85" w14:textId="00D75C33" w:rsidR="00097A8A" w:rsidRPr="005E7732" w:rsidRDefault="00097A8A" w:rsidP="00001392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Ime in Priimek dijaka</w:t>
            </w:r>
          </w:p>
        </w:tc>
      </w:tr>
      <w:tr w:rsidR="00097A8A" w:rsidRPr="00097A8A" w14:paraId="61D309DA" w14:textId="40E7F3C8" w:rsidTr="00407A4B">
        <w:tc>
          <w:tcPr>
            <w:tcW w:w="4765" w:type="dxa"/>
            <w:vAlign w:val="center"/>
          </w:tcPr>
          <w:p w14:paraId="638AE07D" w14:textId="1F1DE197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Mentor</w:t>
            </w:r>
          </w:p>
        </w:tc>
        <w:tc>
          <w:tcPr>
            <w:tcW w:w="4403" w:type="dxa"/>
            <w:vAlign w:val="center"/>
          </w:tcPr>
          <w:p w14:paraId="1D8013BA" w14:textId="0FCFA980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Ime in Priimek mentorja</w:t>
            </w:r>
          </w:p>
        </w:tc>
      </w:tr>
      <w:tr w:rsidR="00097A8A" w:rsidRPr="00097A8A" w14:paraId="13EB1C0F" w14:textId="558198C4" w:rsidTr="00407A4B">
        <w:tc>
          <w:tcPr>
            <w:tcW w:w="4765" w:type="dxa"/>
            <w:vAlign w:val="center"/>
          </w:tcPr>
          <w:p w14:paraId="782DE65B" w14:textId="77777777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Šola</w:t>
            </w:r>
          </w:p>
        </w:tc>
        <w:tc>
          <w:tcPr>
            <w:tcW w:w="4403" w:type="dxa"/>
            <w:vAlign w:val="center"/>
          </w:tcPr>
          <w:p w14:paraId="67CE7B01" w14:textId="67A85DD1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Naziv šole</w:t>
            </w:r>
          </w:p>
        </w:tc>
      </w:tr>
      <w:tr w:rsidR="00097A8A" w:rsidRPr="00097A8A" w14:paraId="4502A26C" w14:textId="7751D377" w:rsidTr="00407A4B">
        <w:tc>
          <w:tcPr>
            <w:tcW w:w="4765" w:type="dxa"/>
            <w:vAlign w:val="center"/>
          </w:tcPr>
          <w:p w14:paraId="3DA02D9D" w14:textId="77777777" w:rsidR="00097A8A" w:rsidRPr="005E7732" w:rsidRDefault="00097A8A" w:rsidP="00F15A04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Šolsko leto</w:t>
            </w:r>
          </w:p>
        </w:tc>
        <w:tc>
          <w:tcPr>
            <w:tcW w:w="4403" w:type="dxa"/>
            <w:vAlign w:val="center"/>
          </w:tcPr>
          <w:p w14:paraId="192A70F9" w14:textId="564E77A0" w:rsidR="00097A8A" w:rsidRPr="005E7732" w:rsidRDefault="00097A8A" w:rsidP="00AC2123">
            <w:pPr>
              <w:widowControl w:val="0"/>
              <w:pBdr>
                <w:top w:val="single" w:sz="4" w:space="1" w:color="auto"/>
              </w:pBdr>
              <w:autoSpaceDE w:val="0"/>
              <w:autoSpaceDN w:val="0"/>
              <w:adjustRightInd w:val="0"/>
              <w:spacing w:after="280"/>
              <w:rPr>
                <w:rFonts w:ascii="Cambria" w:hAnsi="Cambria" w:cs="Arial"/>
                <w:sz w:val="22"/>
                <w:szCs w:val="22"/>
                <w:lang w:val="sl-SI"/>
              </w:rPr>
            </w:pPr>
            <w:r w:rsidRPr="005E7732">
              <w:rPr>
                <w:rFonts w:ascii="Cambria" w:hAnsi="Cambria" w:cs="Arial"/>
                <w:sz w:val="22"/>
                <w:szCs w:val="22"/>
                <w:lang w:val="sl-SI"/>
              </w:rPr>
              <w:t>2014/201</w:t>
            </w:r>
            <w:r w:rsidR="00AC2123" w:rsidRPr="005E7732">
              <w:rPr>
                <w:rFonts w:ascii="Cambria" w:hAnsi="Cambria" w:cs="Arial"/>
                <w:sz w:val="22"/>
                <w:szCs w:val="22"/>
                <w:lang w:val="sl-SI"/>
              </w:rPr>
              <w:t>5</w:t>
            </w:r>
          </w:p>
        </w:tc>
      </w:tr>
    </w:tbl>
    <w:p w14:paraId="095F0706" w14:textId="77777777" w:rsidR="00097A8A" w:rsidRPr="00097A8A" w:rsidRDefault="00097A8A" w:rsidP="00097A8A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1D9D3046" w14:textId="77777777" w:rsidR="00097A8A" w:rsidRPr="00097A8A" w:rsidRDefault="00097A8A" w:rsidP="00097A8A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32519EA9" w14:textId="77777777" w:rsidR="00097A8A" w:rsidRPr="00097A8A" w:rsidRDefault="00097A8A" w:rsidP="00097A8A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80"/>
        <w:jc w:val="both"/>
        <w:rPr>
          <w:rFonts w:ascii="Cambria" w:hAnsi="Cambria" w:cs="Arial"/>
          <w:sz w:val="22"/>
          <w:szCs w:val="22"/>
          <w:lang w:val="sl-SI"/>
        </w:rPr>
      </w:pPr>
    </w:p>
    <w:p w14:paraId="720942CB" w14:textId="514A680E" w:rsidR="00097A8A" w:rsidRPr="00097A8A" w:rsidRDefault="00097A8A" w:rsidP="00097A8A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80"/>
        <w:jc w:val="center"/>
        <w:rPr>
          <w:b/>
          <w:color w:val="688012"/>
          <w:sz w:val="28"/>
          <w:szCs w:val="28"/>
          <w:lang w:val="sl-SI"/>
        </w:rPr>
      </w:pPr>
      <w:r w:rsidRPr="00097A8A">
        <w:rPr>
          <w:rFonts w:ascii="Cambria" w:hAnsi="Cambria" w:cs="Arial"/>
          <w:b/>
          <w:sz w:val="28"/>
          <w:szCs w:val="28"/>
          <w:lang w:val="sl-SI"/>
        </w:rPr>
        <w:t xml:space="preserve">Kraj, datum oddaje </w:t>
      </w:r>
      <w:r w:rsidR="00880257">
        <w:rPr>
          <w:rFonts w:ascii="Cambria" w:hAnsi="Cambria" w:cs="Arial"/>
          <w:b/>
          <w:sz w:val="28"/>
          <w:szCs w:val="28"/>
          <w:lang w:val="sl-SI"/>
        </w:rPr>
        <w:t>prispevka</w:t>
      </w:r>
      <w:bookmarkStart w:id="0" w:name="_GoBack"/>
      <w:bookmarkEnd w:id="0"/>
      <w:r w:rsidRPr="00097A8A">
        <w:rPr>
          <w:b/>
          <w:sz w:val="28"/>
          <w:szCs w:val="28"/>
          <w:lang w:val="sl-SI"/>
        </w:rPr>
        <w:br w:type="page"/>
      </w:r>
    </w:p>
    <w:p w14:paraId="2DA29102" w14:textId="1BE1510C" w:rsidR="00AC2123" w:rsidRPr="00097A8A" w:rsidRDefault="00AC2123" w:rsidP="00AC2123">
      <w:pPr>
        <w:pStyle w:val="TOC1"/>
        <w:rPr>
          <w:lang w:val="sl-SI"/>
        </w:rPr>
      </w:pPr>
      <w:r>
        <w:rPr>
          <w:lang w:val="sl-SI"/>
        </w:rPr>
        <w:lastRenderedPageBreak/>
        <w:t>KAZALO</w:t>
      </w:r>
      <w:r w:rsidR="00180694">
        <w:rPr>
          <w:lang w:val="sl-SI"/>
        </w:rPr>
        <w:t xml:space="preserve"> VSEBINE</w:t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4"/>
          <w:szCs w:val="24"/>
          <w:lang w:eastAsia="en-US"/>
        </w:rPr>
        <w:id w:val="-990019562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2C84E46A" w14:textId="4BC0DDAE" w:rsidR="00AC2123" w:rsidRDefault="00AC2123">
          <w:pPr>
            <w:pStyle w:val="TOCHeading"/>
          </w:pPr>
        </w:p>
        <w:p w14:paraId="14F90789" w14:textId="77777777" w:rsidR="00180694" w:rsidRDefault="00AC2123">
          <w:pPr>
            <w:pStyle w:val="TOC1"/>
            <w:tabs>
              <w:tab w:val="left" w:pos="480"/>
            </w:tabs>
            <w:rPr>
              <w:b w:val="0"/>
              <w:noProof/>
              <w:color w:val="auto"/>
              <w:sz w:val="22"/>
              <w:szCs w:val="22"/>
              <w:lang w:val="sl-SI" w:eastAsia="sl-SI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04087668" w:history="1">
            <w:r w:rsidR="00180694" w:rsidRPr="001E5E98">
              <w:rPr>
                <w:rStyle w:val="Hyperlink"/>
                <w:noProof/>
              </w:rPr>
              <w:t>1</w:t>
            </w:r>
            <w:r w:rsidR="00180694">
              <w:rPr>
                <w:b w:val="0"/>
                <w:noProof/>
                <w:color w:val="auto"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</w:rPr>
              <w:t>UVOD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_Toc404087668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3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30A2E1F8" w14:textId="77777777" w:rsidR="00180694" w:rsidRDefault="00880257">
          <w:pPr>
            <w:pStyle w:val="TOC1"/>
            <w:tabs>
              <w:tab w:val="left" w:pos="480"/>
            </w:tabs>
            <w:rPr>
              <w:b w:val="0"/>
              <w:noProof/>
              <w:color w:val="auto"/>
              <w:sz w:val="22"/>
              <w:szCs w:val="22"/>
              <w:lang w:val="sl-SI" w:eastAsia="sl-SI"/>
            </w:rPr>
          </w:pPr>
          <w:hyperlink w:anchor="_Toc404087669" w:history="1">
            <w:r w:rsidR="00180694" w:rsidRPr="001E5E98">
              <w:rPr>
                <w:rStyle w:val="Hyperlink"/>
                <w:noProof/>
                <w:lang w:val="sl-SI"/>
              </w:rPr>
              <w:t>2</w:t>
            </w:r>
            <w:r w:rsidR="00180694">
              <w:rPr>
                <w:b w:val="0"/>
                <w:noProof/>
                <w:color w:val="auto"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NASLOV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_Toc404087669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73C3C0B5" w14:textId="77777777" w:rsidR="00180694" w:rsidRDefault="00880257">
          <w:pPr>
            <w:pStyle w:val="TOC2"/>
            <w:tabs>
              <w:tab w:val="left" w:pos="88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0" w:history="1">
            <w:r w:rsidR="00180694" w:rsidRPr="001E5E98">
              <w:rPr>
                <w:rStyle w:val="Hyperlink"/>
                <w:noProof/>
                <w:lang w:val="sl-SI"/>
              </w:rPr>
              <w:t>2.1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Podnaslov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_Toc404087670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37C4C2E3" w14:textId="77777777" w:rsidR="00180694" w:rsidRDefault="00880257">
          <w:pPr>
            <w:pStyle w:val="TOC3"/>
            <w:tabs>
              <w:tab w:val="left" w:pos="132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1" w:history="1">
            <w:r w:rsidR="00180694" w:rsidRPr="001E5E98">
              <w:rPr>
                <w:rStyle w:val="Hyperlink"/>
                <w:noProof/>
                <w:lang w:val="sl-SI"/>
              </w:rPr>
              <w:t>2.1.1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Ožje področje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_Toc404087671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12753DEF" w14:textId="77777777" w:rsidR="00180694" w:rsidRDefault="00880257">
          <w:pPr>
            <w:pStyle w:val="TOC1"/>
            <w:tabs>
              <w:tab w:val="left" w:pos="480"/>
            </w:tabs>
            <w:rPr>
              <w:b w:val="0"/>
              <w:noProof/>
              <w:color w:val="auto"/>
              <w:sz w:val="22"/>
              <w:szCs w:val="22"/>
              <w:lang w:val="sl-SI" w:eastAsia="sl-SI"/>
            </w:rPr>
          </w:pPr>
          <w:hyperlink w:anchor="_Toc404087672" w:history="1">
            <w:r w:rsidR="00180694" w:rsidRPr="001E5E98">
              <w:rPr>
                <w:rStyle w:val="Hyperlink"/>
                <w:noProof/>
                <w:lang w:val="sl-SI"/>
              </w:rPr>
              <w:t>3</w:t>
            </w:r>
            <w:r w:rsidR="00180694">
              <w:rPr>
                <w:b w:val="0"/>
                <w:noProof/>
                <w:color w:val="auto"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NASLOV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_Toc404087672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36D5A788" w14:textId="77777777" w:rsidR="00180694" w:rsidRDefault="00880257">
          <w:pPr>
            <w:pStyle w:val="TOC2"/>
            <w:tabs>
              <w:tab w:val="left" w:pos="88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3" w:history="1">
            <w:r w:rsidR="00180694" w:rsidRPr="001E5E98">
              <w:rPr>
                <w:rStyle w:val="Hyperlink"/>
                <w:noProof/>
                <w:lang w:val="sl-SI"/>
              </w:rPr>
              <w:t>3.1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Podnaslov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_Toc404087673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3D88DE9A" w14:textId="77777777" w:rsidR="00180694" w:rsidRDefault="00880257">
          <w:pPr>
            <w:pStyle w:val="TOC3"/>
            <w:tabs>
              <w:tab w:val="left" w:pos="132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4" w:history="1">
            <w:r w:rsidR="00180694" w:rsidRPr="001E5E98">
              <w:rPr>
                <w:rStyle w:val="Hyperlink"/>
                <w:noProof/>
                <w:lang w:val="sl-SI"/>
              </w:rPr>
              <w:t>3.1.1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Ožje področje poglavja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_Toc404087674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4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46D09DC0" w14:textId="77777777" w:rsidR="00180694" w:rsidRDefault="00880257">
          <w:pPr>
            <w:pStyle w:val="TOC1"/>
            <w:tabs>
              <w:tab w:val="left" w:pos="480"/>
            </w:tabs>
            <w:rPr>
              <w:b w:val="0"/>
              <w:noProof/>
              <w:color w:val="auto"/>
              <w:sz w:val="22"/>
              <w:szCs w:val="22"/>
              <w:lang w:val="sl-SI" w:eastAsia="sl-SI"/>
            </w:rPr>
          </w:pPr>
          <w:hyperlink w:anchor="_Toc404087675" w:history="1">
            <w:r w:rsidR="00180694" w:rsidRPr="001E5E98">
              <w:rPr>
                <w:rStyle w:val="Hyperlink"/>
                <w:noProof/>
              </w:rPr>
              <w:t>4</w:t>
            </w:r>
            <w:r w:rsidR="00180694">
              <w:rPr>
                <w:b w:val="0"/>
                <w:noProof/>
                <w:color w:val="auto"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</w:rPr>
              <w:t>ZAKLJUČEK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_Toc404087675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5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4C40A67E" w14:textId="77777777" w:rsidR="00180694" w:rsidRDefault="00880257">
          <w:pPr>
            <w:pStyle w:val="TOC1"/>
            <w:tabs>
              <w:tab w:val="left" w:pos="480"/>
            </w:tabs>
            <w:rPr>
              <w:b w:val="0"/>
              <w:noProof/>
              <w:color w:val="auto"/>
              <w:sz w:val="22"/>
              <w:szCs w:val="22"/>
              <w:lang w:val="sl-SI" w:eastAsia="sl-SI"/>
            </w:rPr>
          </w:pPr>
          <w:hyperlink w:anchor="_Toc404087676" w:history="1">
            <w:r w:rsidR="00180694" w:rsidRPr="001E5E98">
              <w:rPr>
                <w:rStyle w:val="Hyperlink"/>
                <w:noProof/>
              </w:rPr>
              <w:t>5</w:t>
            </w:r>
            <w:r w:rsidR="00180694">
              <w:rPr>
                <w:b w:val="0"/>
                <w:noProof/>
                <w:color w:val="auto"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</w:rPr>
              <w:t>PRILOGE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_Toc404087676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6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673FFE25" w14:textId="77777777" w:rsidR="00180694" w:rsidRDefault="00880257">
          <w:pPr>
            <w:pStyle w:val="TOC2"/>
            <w:tabs>
              <w:tab w:val="left" w:pos="88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7" w:history="1">
            <w:r w:rsidR="00180694" w:rsidRPr="001E5E98">
              <w:rPr>
                <w:rStyle w:val="Hyperlink"/>
                <w:noProof/>
                <w:lang w:val="sl-SI"/>
              </w:rPr>
              <w:t>5.1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Priloga A: [Naziv priloge A]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_Toc404087677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6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1D05D17F" w14:textId="77777777" w:rsidR="00180694" w:rsidRDefault="00880257">
          <w:pPr>
            <w:pStyle w:val="TOC2"/>
            <w:tabs>
              <w:tab w:val="left" w:pos="880"/>
              <w:tab w:val="right" w:leader="dot" w:pos="8942"/>
            </w:tabs>
            <w:rPr>
              <w:noProof/>
              <w:sz w:val="22"/>
              <w:szCs w:val="22"/>
              <w:lang w:val="sl-SI" w:eastAsia="sl-SI"/>
            </w:rPr>
          </w:pPr>
          <w:hyperlink w:anchor="_Toc404087678" w:history="1">
            <w:r w:rsidR="00180694" w:rsidRPr="001E5E98">
              <w:rPr>
                <w:rStyle w:val="Hyperlink"/>
                <w:noProof/>
                <w:lang w:val="sl-SI"/>
              </w:rPr>
              <w:t>5.2</w:t>
            </w:r>
            <w:r w:rsidR="00180694">
              <w:rPr>
                <w:noProof/>
                <w:sz w:val="22"/>
                <w:szCs w:val="22"/>
                <w:lang w:val="sl-SI" w:eastAsia="sl-SI"/>
              </w:rPr>
              <w:tab/>
            </w:r>
            <w:r w:rsidR="00180694" w:rsidRPr="001E5E98">
              <w:rPr>
                <w:rStyle w:val="Hyperlink"/>
                <w:noProof/>
                <w:lang w:val="sl-SI"/>
              </w:rPr>
              <w:t>Priloga B: [Naziv priloge B]</w:t>
            </w:r>
            <w:r w:rsidR="00180694">
              <w:rPr>
                <w:noProof/>
                <w:webHidden/>
              </w:rPr>
              <w:tab/>
            </w:r>
            <w:r w:rsidR="00180694">
              <w:rPr>
                <w:noProof/>
                <w:webHidden/>
              </w:rPr>
              <w:fldChar w:fldCharType="begin"/>
            </w:r>
            <w:r w:rsidR="00180694">
              <w:rPr>
                <w:noProof/>
                <w:webHidden/>
              </w:rPr>
              <w:instrText xml:space="preserve"> PAGEREF _Toc404087678 \h </w:instrText>
            </w:r>
            <w:r w:rsidR="00180694">
              <w:rPr>
                <w:noProof/>
                <w:webHidden/>
              </w:rPr>
            </w:r>
            <w:r w:rsidR="00180694">
              <w:rPr>
                <w:noProof/>
                <w:webHidden/>
              </w:rPr>
              <w:fldChar w:fldCharType="separate"/>
            </w:r>
            <w:r w:rsidR="00180694">
              <w:rPr>
                <w:noProof/>
                <w:webHidden/>
              </w:rPr>
              <w:t>6</w:t>
            </w:r>
            <w:r w:rsidR="00180694">
              <w:rPr>
                <w:noProof/>
                <w:webHidden/>
              </w:rPr>
              <w:fldChar w:fldCharType="end"/>
            </w:r>
          </w:hyperlink>
        </w:p>
        <w:p w14:paraId="013B7DC5" w14:textId="598C183E" w:rsidR="00AC2123" w:rsidRDefault="00AC2123">
          <w:r>
            <w:rPr>
              <w:b/>
              <w:bCs/>
              <w:noProof/>
            </w:rPr>
            <w:fldChar w:fldCharType="end"/>
          </w:r>
        </w:p>
      </w:sdtContent>
    </w:sdt>
    <w:p w14:paraId="23D400E1" w14:textId="77777777" w:rsidR="00AC2123" w:rsidRPr="00097A8A" w:rsidRDefault="00AC2123" w:rsidP="00AC2123">
      <w:pPr>
        <w:rPr>
          <w:rFonts w:ascii="Cambria" w:hAnsi="Cambria" w:cs="Arial"/>
          <w:sz w:val="22"/>
          <w:szCs w:val="22"/>
          <w:lang w:val="sl-SI"/>
        </w:rPr>
      </w:pPr>
    </w:p>
    <w:p w14:paraId="733BE251" w14:textId="77777777" w:rsidR="00180694" w:rsidRDefault="00180694">
      <w:pPr>
        <w:rPr>
          <w:b/>
          <w:color w:val="688012"/>
          <w:sz w:val="32"/>
          <w:szCs w:val="32"/>
        </w:rPr>
      </w:pPr>
      <w:r>
        <w:br w:type="page"/>
      </w:r>
    </w:p>
    <w:p w14:paraId="7361E1FE" w14:textId="0A0B6C06" w:rsidR="000D5D54" w:rsidRPr="00600A8D" w:rsidRDefault="000D5D54" w:rsidP="00600A8D">
      <w:pPr>
        <w:pStyle w:val="Heading1"/>
      </w:pPr>
      <w:bookmarkStart w:id="1" w:name="_Toc404087668"/>
      <w:r w:rsidRPr="00600A8D">
        <w:lastRenderedPageBreak/>
        <w:t>UVOD</w:t>
      </w:r>
      <w:bookmarkEnd w:id="1"/>
    </w:p>
    <w:p w14:paraId="0F0486B9" w14:textId="77777777" w:rsidR="00097A8A" w:rsidRPr="00097A8A" w:rsidRDefault="00097A8A">
      <w:pPr>
        <w:rPr>
          <w:rFonts w:ascii="Cambria" w:hAnsi="Cambria" w:cs="Arial"/>
          <w:sz w:val="22"/>
          <w:szCs w:val="22"/>
          <w:lang w:val="sl-SI"/>
        </w:rPr>
      </w:pPr>
      <w:r w:rsidRPr="00097A8A">
        <w:rPr>
          <w:rFonts w:ascii="Cambria" w:hAnsi="Cambria" w:cs="Arial"/>
          <w:sz w:val="22"/>
          <w:szCs w:val="22"/>
          <w:lang w:val="sl-SI"/>
        </w:rPr>
        <w:t>Besedilo</w:t>
      </w:r>
    </w:p>
    <w:p w14:paraId="620EA694" w14:textId="3BB12014" w:rsidR="000D5D54" w:rsidRPr="00097A8A" w:rsidRDefault="000D5D54">
      <w:pPr>
        <w:rPr>
          <w:b/>
          <w:color w:val="688012"/>
          <w:sz w:val="32"/>
          <w:szCs w:val="32"/>
          <w:lang w:val="sl-SI"/>
        </w:rPr>
      </w:pPr>
      <w:r w:rsidRPr="00097A8A">
        <w:rPr>
          <w:lang w:val="sl-SI"/>
        </w:rPr>
        <w:br w:type="page"/>
      </w:r>
    </w:p>
    <w:p w14:paraId="7BA48685" w14:textId="4C1F2657" w:rsidR="005A6C39" w:rsidRPr="00097A8A" w:rsidRDefault="00A260F3" w:rsidP="00AC2123">
      <w:pPr>
        <w:pStyle w:val="Heading1"/>
        <w:rPr>
          <w:lang w:val="sl-SI"/>
        </w:rPr>
      </w:pPr>
      <w:bookmarkStart w:id="2" w:name="_Toc404087669"/>
      <w:r w:rsidRPr="00097A8A">
        <w:rPr>
          <w:lang w:val="sl-SI"/>
        </w:rPr>
        <w:lastRenderedPageBreak/>
        <w:t>NASLOV POGLAVJA</w:t>
      </w:r>
      <w:bookmarkEnd w:id="2"/>
    </w:p>
    <w:p w14:paraId="61D37C4C" w14:textId="77777777" w:rsidR="00A260F3" w:rsidRPr="00097A8A" w:rsidRDefault="00A260F3" w:rsidP="00A260F3">
      <w:pPr>
        <w:rPr>
          <w:lang w:val="sl-SI"/>
        </w:rPr>
      </w:pPr>
    </w:p>
    <w:p w14:paraId="2E8D2DEC" w14:textId="1C2F68C8" w:rsidR="00A260F3" w:rsidRPr="00097A8A" w:rsidRDefault="00A260F3" w:rsidP="00A260F3">
      <w:pPr>
        <w:rPr>
          <w:lang w:val="sl-SI"/>
        </w:rPr>
      </w:pPr>
      <w:r w:rsidRPr="00097A8A">
        <w:rPr>
          <w:lang w:val="sl-SI"/>
        </w:rPr>
        <w:t>Besedilo</w:t>
      </w:r>
    </w:p>
    <w:p w14:paraId="5000676C" w14:textId="08F15D19" w:rsidR="005A6C39" w:rsidRPr="00097A8A" w:rsidRDefault="005A6C39" w:rsidP="00A807A7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color w:val="000000" w:themeColor="text1"/>
          <w:sz w:val="22"/>
          <w:szCs w:val="22"/>
          <w:lang w:val="sl-SI"/>
        </w:rPr>
      </w:pPr>
    </w:p>
    <w:p w14:paraId="20A2418E" w14:textId="3CAB39E6" w:rsidR="00A260F3" w:rsidRPr="00097A8A" w:rsidRDefault="00A260F3" w:rsidP="00A260F3">
      <w:pPr>
        <w:pStyle w:val="Heading2"/>
        <w:rPr>
          <w:lang w:val="sl-SI"/>
        </w:rPr>
      </w:pPr>
      <w:bookmarkStart w:id="3" w:name="_Toc404087670"/>
      <w:r w:rsidRPr="00097A8A">
        <w:rPr>
          <w:lang w:val="sl-SI"/>
        </w:rPr>
        <w:t>Podnaslov poglavja</w:t>
      </w:r>
      <w:bookmarkEnd w:id="3"/>
    </w:p>
    <w:p w14:paraId="2F09C5A6" w14:textId="45E7C33F" w:rsidR="00A260F3" w:rsidRPr="00097A8A" w:rsidRDefault="00A260F3" w:rsidP="00A260F3">
      <w:pPr>
        <w:rPr>
          <w:lang w:val="sl-SI"/>
        </w:rPr>
      </w:pPr>
      <w:r w:rsidRPr="00097A8A">
        <w:rPr>
          <w:lang w:val="sl-SI"/>
        </w:rPr>
        <w:t>Besedilo</w:t>
      </w:r>
    </w:p>
    <w:p w14:paraId="24F040A8" w14:textId="77777777" w:rsidR="00A260F3" w:rsidRPr="00097A8A" w:rsidRDefault="00A260F3" w:rsidP="00A260F3">
      <w:pPr>
        <w:rPr>
          <w:lang w:val="sl-SI"/>
        </w:rPr>
      </w:pPr>
    </w:p>
    <w:p w14:paraId="7A1214FB" w14:textId="0FD91382" w:rsidR="00A260F3" w:rsidRPr="00097A8A" w:rsidRDefault="00A260F3" w:rsidP="00A260F3">
      <w:pPr>
        <w:pStyle w:val="Heading3"/>
        <w:rPr>
          <w:lang w:val="sl-SI"/>
        </w:rPr>
      </w:pPr>
      <w:bookmarkStart w:id="4" w:name="_Toc404087671"/>
      <w:r w:rsidRPr="00097A8A">
        <w:rPr>
          <w:lang w:val="sl-SI"/>
        </w:rPr>
        <w:t>Ožje področje poglavja</w:t>
      </w:r>
      <w:bookmarkEnd w:id="4"/>
    </w:p>
    <w:p w14:paraId="30A09300" w14:textId="77777777" w:rsidR="00A260F3" w:rsidRPr="00097A8A" w:rsidRDefault="00A260F3" w:rsidP="00A260F3">
      <w:pPr>
        <w:rPr>
          <w:lang w:val="sl-SI"/>
        </w:rPr>
      </w:pPr>
      <w:r w:rsidRPr="00097A8A">
        <w:rPr>
          <w:lang w:val="sl-SI"/>
        </w:rPr>
        <w:t>Besedilo</w:t>
      </w:r>
    </w:p>
    <w:p w14:paraId="75538856" w14:textId="77777777" w:rsidR="00A260F3" w:rsidRPr="00097A8A" w:rsidRDefault="00A260F3" w:rsidP="00A260F3">
      <w:pPr>
        <w:rPr>
          <w:lang w:val="sl-SI"/>
        </w:rPr>
      </w:pPr>
    </w:p>
    <w:p w14:paraId="5C1FCEF2" w14:textId="77777777" w:rsidR="00B83B31" w:rsidRPr="00097A8A" w:rsidRDefault="00B83B31" w:rsidP="00AC2123">
      <w:pPr>
        <w:pStyle w:val="Heading1"/>
        <w:rPr>
          <w:lang w:val="sl-SI"/>
        </w:rPr>
      </w:pPr>
      <w:bookmarkStart w:id="5" w:name="_Toc404087672"/>
      <w:r w:rsidRPr="00097A8A">
        <w:rPr>
          <w:lang w:val="sl-SI"/>
        </w:rPr>
        <w:t>NASLOV POGLAVJA</w:t>
      </w:r>
      <w:bookmarkEnd w:id="5"/>
    </w:p>
    <w:p w14:paraId="4B52F733" w14:textId="77777777" w:rsidR="00B83B31" w:rsidRPr="00097A8A" w:rsidRDefault="00B83B31" w:rsidP="00B83B31">
      <w:pPr>
        <w:rPr>
          <w:lang w:val="sl-SI"/>
        </w:rPr>
      </w:pPr>
    </w:p>
    <w:p w14:paraId="48E23ED6" w14:textId="77777777" w:rsidR="00B83B31" w:rsidRPr="00097A8A" w:rsidRDefault="00B83B31" w:rsidP="00B83B31">
      <w:pPr>
        <w:rPr>
          <w:lang w:val="sl-SI"/>
        </w:rPr>
      </w:pPr>
      <w:r w:rsidRPr="00097A8A">
        <w:rPr>
          <w:lang w:val="sl-SI"/>
        </w:rPr>
        <w:t>Besedilo</w:t>
      </w:r>
    </w:p>
    <w:p w14:paraId="2A917362" w14:textId="77777777" w:rsidR="00B83B31" w:rsidRPr="00097A8A" w:rsidRDefault="00B83B31" w:rsidP="00B83B31">
      <w:pPr>
        <w:widowControl w:val="0"/>
        <w:autoSpaceDE w:val="0"/>
        <w:autoSpaceDN w:val="0"/>
        <w:adjustRightInd w:val="0"/>
        <w:spacing w:after="280"/>
        <w:jc w:val="both"/>
        <w:rPr>
          <w:rFonts w:ascii="Cambria" w:hAnsi="Cambria" w:cs="Arial"/>
          <w:color w:val="000000" w:themeColor="text1"/>
          <w:sz w:val="22"/>
          <w:szCs w:val="22"/>
          <w:lang w:val="sl-SI"/>
        </w:rPr>
      </w:pPr>
    </w:p>
    <w:p w14:paraId="29042FB3" w14:textId="77777777" w:rsidR="00B83B31" w:rsidRPr="00097A8A" w:rsidRDefault="00B83B31" w:rsidP="00B83B31">
      <w:pPr>
        <w:pStyle w:val="Heading2"/>
        <w:rPr>
          <w:lang w:val="sl-SI"/>
        </w:rPr>
      </w:pPr>
      <w:bookmarkStart w:id="6" w:name="_Toc404087673"/>
      <w:r w:rsidRPr="00097A8A">
        <w:rPr>
          <w:lang w:val="sl-SI"/>
        </w:rPr>
        <w:t>Podnaslov poglavja</w:t>
      </w:r>
      <w:bookmarkEnd w:id="6"/>
    </w:p>
    <w:p w14:paraId="20A6A93E" w14:textId="77777777" w:rsidR="00B83B31" w:rsidRPr="00097A8A" w:rsidRDefault="00B83B31" w:rsidP="00B83B31">
      <w:pPr>
        <w:rPr>
          <w:lang w:val="sl-SI"/>
        </w:rPr>
      </w:pPr>
      <w:r w:rsidRPr="00097A8A">
        <w:rPr>
          <w:lang w:val="sl-SI"/>
        </w:rPr>
        <w:t>Besedilo</w:t>
      </w:r>
    </w:p>
    <w:p w14:paraId="34B76061" w14:textId="77777777" w:rsidR="00B83B31" w:rsidRPr="00097A8A" w:rsidRDefault="00B83B31" w:rsidP="00B83B31">
      <w:pPr>
        <w:rPr>
          <w:lang w:val="sl-SI"/>
        </w:rPr>
      </w:pPr>
    </w:p>
    <w:p w14:paraId="79F92D32" w14:textId="77777777" w:rsidR="00B83B31" w:rsidRPr="00097A8A" w:rsidRDefault="00B83B31" w:rsidP="00B83B31">
      <w:pPr>
        <w:pStyle w:val="Heading3"/>
        <w:rPr>
          <w:lang w:val="sl-SI"/>
        </w:rPr>
      </w:pPr>
      <w:bookmarkStart w:id="7" w:name="_Toc404087674"/>
      <w:r w:rsidRPr="00097A8A">
        <w:rPr>
          <w:lang w:val="sl-SI"/>
        </w:rPr>
        <w:t>Ožje področje poglavja</w:t>
      </w:r>
      <w:bookmarkEnd w:id="7"/>
    </w:p>
    <w:p w14:paraId="6747CDB3" w14:textId="77777777" w:rsidR="00B83B31" w:rsidRPr="00097A8A" w:rsidRDefault="00B83B31" w:rsidP="00B83B31">
      <w:pPr>
        <w:rPr>
          <w:lang w:val="sl-SI"/>
        </w:rPr>
      </w:pPr>
      <w:r w:rsidRPr="00097A8A">
        <w:rPr>
          <w:lang w:val="sl-SI"/>
        </w:rPr>
        <w:t>Besedilo</w:t>
      </w:r>
    </w:p>
    <w:p w14:paraId="18684A10" w14:textId="77777777" w:rsidR="00B83B31" w:rsidRPr="00097A8A" w:rsidRDefault="00B83B31">
      <w:pPr>
        <w:rPr>
          <w:b/>
          <w:color w:val="688012"/>
          <w:sz w:val="32"/>
          <w:szCs w:val="32"/>
          <w:lang w:val="sl-SI"/>
        </w:rPr>
      </w:pPr>
      <w:r w:rsidRPr="00097A8A">
        <w:rPr>
          <w:lang w:val="sl-SI"/>
        </w:rPr>
        <w:br w:type="page"/>
      </w:r>
    </w:p>
    <w:p w14:paraId="0337A1B6" w14:textId="6AE96F86" w:rsidR="00B83B31" w:rsidRPr="00600A8D" w:rsidRDefault="00B83B31" w:rsidP="00600A8D">
      <w:pPr>
        <w:pStyle w:val="Heading1"/>
      </w:pPr>
      <w:bookmarkStart w:id="8" w:name="_Toc404087675"/>
      <w:r w:rsidRPr="00600A8D">
        <w:lastRenderedPageBreak/>
        <w:t>ZAKLJUČEK</w:t>
      </w:r>
      <w:bookmarkEnd w:id="8"/>
    </w:p>
    <w:p w14:paraId="66478C34" w14:textId="77777777" w:rsidR="00B83B31" w:rsidRPr="00097A8A" w:rsidRDefault="00B83B31" w:rsidP="00B83B31">
      <w:pPr>
        <w:rPr>
          <w:lang w:val="sl-SI"/>
        </w:rPr>
      </w:pPr>
      <w:r w:rsidRPr="00097A8A">
        <w:rPr>
          <w:lang w:val="sl-SI"/>
        </w:rPr>
        <w:t>Besedilo</w:t>
      </w:r>
    </w:p>
    <w:p w14:paraId="0EA836B6" w14:textId="77777777" w:rsidR="00B83B31" w:rsidRDefault="00B83B31" w:rsidP="00B83B31">
      <w:pPr>
        <w:rPr>
          <w:lang w:val="sl-SI"/>
        </w:rPr>
      </w:pPr>
    </w:p>
    <w:p w14:paraId="7A53A766" w14:textId="77777777" w:rsidR="00600A8D" w:rsidRDefault="00600A8D" w:rsidP="00B83B31">
      <w:pPr>
        <w:rPr>
          <w:lang w:val="sl-SI"/>
        </w:rPr>
      </w:pPr>
    </w:p>
    <w:p w14:paraId="7649F2D5" w14:textId="0DF5BC1C" w:rsidR="00600A8D" w:rsidRDefault="00600A8D">
      <w:pPr>
        <w:rPr>
          <w:lang w:val="sl-SI"/>
        </w:rPr>
      </w:pPr>
      <w:r>
        <w:rPr>
          <w:lang w:val="sl-SI"/>
        </w:rPr>
        <w:br w:type="page"/>
      </w:r>
    </w:p>
    <w:p w14:paraId="18317CE9" w14:textId="31E21720" w:rsidR="00600A8D" w:rsidRPr="00600A8D" w:rsidRDefault="00600A8D" w:rsidP="00600A8D">
      <w:pPr>
        <w:pStyle w:val="Heading1"/>
      </w:pPr>
      <w:bookmarkStart w:id="9" w:name="_Toc404087676"/>
      <w:r w:rsidRPr="00600A8D">
        <w:lastRenderedPageBreak/>
        <w:t>PRILOGE</w:t>
      </w:r>
      <w:bookmarkEnd w:id="9"/>
    </w:p>
    <w:p w14:paraId="5D5748CB" w14:textId="7E8BB3E1" w:rsidR="00600A8D" w:rsidRPr="00097A8A" w:rsidRDefault="00600A8D" w:rsidP="00600A8D">
      <w:pPr>
        <w:pStyle w:val="Heading2"/>
        <w:rPr>
          <w:lang w:val="sl-SI"/>
        </w:rPr>
      </w:pPr>
      <w:bookmarkStart w:id="10" w:name="_Toc404087677"/>
      <w:r>
        <w:rPr>
          <w:lang w:val="sl-SI"/>
        </w:rPr>
        <w:t>Priloga A: [Naziv priloge A]</w:t>
      </w:r>
      <w:bookmarkEnd w:id="10"/>
    </w:p>
    <w:p w14:paraId="3D91B476" w14:textId="77777777" w:rsidR="00600A8D" w:rsidRPr="00097A8A" w:rsidRDefault="00600A8D" w:rsidP="00600A8D">
      <w:pPr>
        <w:rPr>
          <w:lang w:val="sl-SI"/>
        </w:rPr>
      </w:pPr>
      <w:r w:rsidRPr="00097A8A">
        <w:rPr>
          <w:lang w:val="sl-SI"/>
        </w:rPr>
        <w:t>Besedilo</w:t>
      </w:r>
    </w:p>
    <w:p w14:paraId="273E32D9" w14:textId="77777777" w:rsidR="00600A8D" w:rsidRDefault="00600A8D" w:rsidP="00B83B31">
      <w:pPr>
        <w:rPr>
          <w:lang w:val="sl-SI"/>
        </w:rPr>
      </w:pPr>
    </w:p>
    <w:p w14:paraId="156E4DD3" w14:textId="77777777" w:rsidR="00600A8D" w:rsidRDefault="00600A8D" w:rsidP="00B83B31">
      <w:pPr>
        <w:rPr>
          <w:lang w:val="sl-SI"/>
        </w:rPr>
      </w:pPr>
    </w:p>
    <w:p w14:paraId="43AC6295" w14:textId="77777777" w:rsidR="00600A8D" w:rsidRDefault="00600A8D" w:rsidP="00B83B31">
      <w:pPr>
        <w:rPr>
          <w:lang w:val="sl-SI"/>
        </w:rPr>
      </w:pPr>
    </w:p>
    <w:p w14:paraId="474EBA2E" w14:textId="77777777" w:rsidR="00600A8D" w:rsidRDefault="00600A8D" w:rsidP="00B83B31">
      <w:pPr>
        <w:rPr>
          <w:lang w:val="sl-SI"/>
        </w:rPr>
      </w:pPr>
    </w:p>
    <w:p w14:paraId="78157F41" w14:textId="1F46684E" w:rsidR="00600A8D" w:rsidRPr="00097A8A" w:rsidRDefault="00600A8D" w:rsidP="00600A8D">
      <w:pPr>
        <w:pStyle w:val="Heading2"/>
        <w:rPr>
          <w:lang w:val="sl-SI"/>
        </w:rPr>
      </w:pPr>
      <w:bookmarkStart w:id="11" w:name="_Toc404087678"/>
      <w:r>
        <w:rPr>
          <w:lang w:val="sl-SI"/>
        </w:rPr>
        <w:t>Priloga B: [Naziv priloge B]</w:t>
      </w:r>
      <w:bookmarkEnd w:id="11"/>
    </w:p>
    <w:p w14:paraId="597F3E22" w14:textId="77777777" w:rsidR="00600A8D" w:rsidRPr="00097A8A" w:rsidRDefault="00600A8D" w:rsidP="00600A8D">
      <w:pPr>
        <w:rPr>
          <w:lang w:val="sl-SI"/>
        </w:rPr>
      </w:pPr>
      <w:r w:rsidRPr="00097A8A">
        <w:rPr>
          <w:lang w:val="sl-SI"/>
        </w:rPr>
        <w:t>Besedilo</w:t>
      </w:r>
    </w:p>
    <w:p w14:paraId="32495E90" w14:textId="77777777" w:rsidR="00600A8D" w:rsidRPr="00097A8A" w:rsidRDefault="00600A8D" w:rsidP="00B83B31">
      <w:pPr>
        <w:rPr>
          <w:lang w:val="sl-SI"/>
        </w:rPr>
      </w:pPr>
    </w:p>
    <w:sectPr w:rsidR="00600A8D" w:rsidRPr="00097A8A" w:rsidSect="00407A4B">
      <w:headerReference w:type="even" r:id="rId9"/>
      <w:headerReference w:type="default" r:id="rId10"/>
      <w:footerReference w:type="even" r:id="rId11"/>
      <w:footerReference w:type="default" r:id="rId12"/>
      <w:pgSz w:w="11900" w:h="16840"/>
      <w:pgMar w:top="2722" w:right="1474" w:bottom="1814" w:left="147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218955" w14:textId="77777777" w:rsidR="00E2498F" w:rsidRDefault="00E2498F" w:rsidP="003A1C22">
      <w:r>
        <w:separator/>
      </w:r>
    </w:p>
  </w:endnote>
  <w:endnote w:type="continuationSeparator" w:id="0">
    <w:p w14:paraId="00F598C4" w14:textId="77777777" w:rsidR="00E2498F" w:rsidRDefault="00E2498F" w:rsidP="003A1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9BE4D2" w14:textId="77777777" w:rsidR="00E2498F" w:rsidRDefault="00880257">
    <w:pPr>
      <w:pStyle w:val="Footer"/>
    </w:pPr>
    <w:sdt>
      <w:sdtPr>
        <w:id w:val="1583419083"/>
        <w:temporary/>
        <w:showingPlcHdr/>
      </w:sdtPr>
      <w:sdtEndPr/>
      <w:sdtContent>
        <w:r w:rsidR="00E2498F">
          <w:t>[Type text]</w:t>
        </w:r>
      </w:sdtContent>
    </w:sdt>
    <w:r w:rsidR="00E2498F">
      <w:ptab w:relativeTo="margin" w:alignment="center" w:leader="none"/>
    </w:r>
    <w:sdt>
      <w:sdtPr>
        <w:id w:val="-748961189"/>
        <w:temporary/>
        <w:showingPlcHdr/>
      </w:sdtPr>
      <w:sdtEndPr/>
      <w:sdtContent>
        <w:r w:rsidR="00E2498F">
          <w:t>[Type text]</w:t>
        </w:r>
      </w:sdtContent>
    </w:sdt>
    <w:r w:rsidR="00E2498F">
      <w:ptab w:relativeTo="margin" w:alignment="right" w:leader="none"/>
    </w:r>
    <w:sdt>
      <w:sdtPr>
        <w:id w:val="2063517454"/>
        <w:temporary/>
        <w:showingPlcHdr/>
      </w:sdtPr>
      <w:sdtEndPr/>
      <w:sdtContent>
        <w:r w:rsidR="00E2498F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89473E" w14:textId="7F3C82B5" w:rsidR="00E2498F" w:rsidRPr="00E2498F" w:rsidRDefault="00E5782F" w:rsidP="00E2498F">
    <w:pPr>
      <w:pStyle w:val="Footer"/>
      <w:jc w:val="center"/>
    </w:pPr>
    <w:r>
      <w:rPr>
        <w:rFonts w:hint="eastAsia"/>
        <w:noProof/>
        <w:lang w:val="sl-SI" w:eastAsia="sl-SI"/>
      </w:rPr>
      <w:drawing>
        <wp:anchor distT="0" distB="0" distL="114300" distR="114300" simplePos="0" relativeHeight="251659264" behindDoc="0" locked="0" layoutInCell="1" allowOverlap="1" wp14:anchorId="7B7C6784" wp14:editId="299E8B00">
          <wp:simplePos x="0" y="0"/>
          <wp:positionH relativeFrom="column">
            <wp:posOffset>-935355</wp:posOffset>
          </wp:positionH>
          <wp:positionV relativeFrom="paragraph">
            <wp:posOffset>-976630</wp:posOffset>
          </wp:positionV>
          <wp:extent cx="7564993" cy="1079989"/>
          <wp:effectExtent l="0" t="0" r="4445" b="1270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_01_noga EM_v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993" cy="107998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07502C" w14:textId="77777777" w:rsidR="00E2498F" w:rsidRDefault="00E2498F" w:rsidP="003A1C22">
      <w:r>
        <w:separator/>
      </w:r>
    </w:p>
  </w:footnote>
  <w:footnote w:type="continuationSeparator" w:id="0">
    <w:p w14:paraId="4348B0DF" w14:textId="77777777" w:rsidR="00E2498F" w:rsidRDefault="00E2498F" w:rsidP="003A1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BA8BCD" w14:textId="77777777" w:rsidR="00E2498F" w:rsidRDefault="00880257">
    <w:pPr>
      <w:pStyle w:val="Header"/>
    </w:pPr>
    <w:sdt>
      <w:sdtPr>
        <w:id w:val="-354418008"/>
        <w:placeholder>
          <w:docPart w:val="A3D98009F7459D49A1AF5C23C2994C6F"/>
        </w:placeholder>
        <w:temporary/>
        <w:showingPlcHdr/>
      </w:sdtPr>
      <w:sdtEndPr/>
      <w:sdtContent>
        <w:r w:rsidR="00E2498F">
          <w:t>[Type text]</w:t>
        </w:r>
      </w:sdtContent>
    </w:sdt>
    <w:r w:rsidR="00E2498F">
      <w:ptab w:relativeTo="margin" w:alignment="center" w:leader="none"/>
    </w:r>
    <w:sdt>
      <w:sdtPr>
        <w:id w:val="556510072"/>
        <w:placeholder>
          <w:docPart w:val="C361F7DB6C6CD241A76121323CBF20E5"/>
        </w:placeholder>
        <w:temporary/>
        <w:showingPlcHdr/>
      </w:sdtPr>
      <w:sdtEndPr/>
      <w:sdtContent>
        <w:r w:rsidR="00E2498F">
          <w:t>[Type text]</w:t>
        </w:r>
      </w:sdtContent>
    </w:sdt>
    <w:r w:rsidR="00E2498F">
      <w:ptab w:relativeTo="margin" w:alignment="right" w:leader="none"/>
    </w:r>
    <w:sdt>
      <w:sdtPr>
        <w:id w:val="1977483150"/>
        <w:temporary/>
        <w:showingPlcHdr/>
      </w:sdtPr>
      <w:sdtEndPr/>
      <w:sdtContent>
        <w:r w:rsidR="00E2498F">
          <w:t>[Type text]</w:t>
        </w:r>
      </w:sdtContent>
    </w:sdt>
  </w:p>
  <w:p w14:paraId="5C91F91C" w14:textId="77777777" w:rsidR="00E2498F" w:rsidRDefault="00E2498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249A01" w14:textId="288A74C3" w:rsidR="00E2498F" w:rsidRPr="00BA5664" w:rsidRDefault="00E2498F" w:rsidP="007A761B">
    <w:pPr>
      <w:pStyle w:val="Header"/>
      <w:ind w:left="-1800" w:right="-205"/>
    </w:pPr>
    <w:r>
      <w:rPr>
        <w:noProof/>
        <w:lang w:val="sl-SI" w:eastAsia="sl-SI"/>
      </w:rPr>
      <w:drawing>
        <wp:anchor distT="0" distB="0" distL="114300" distR="114300" simplePos="0" relativeHeight="251658240" behindDoc="0" locked="0" layoutInCell="1" allowOverlap="1" wp14:anchorId="532DBC23" wp14:editId="7B611C31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7557038" cy="1438274"/>
          <wp:effectExtent l="0" t="0" r="0" b="1016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_01_glav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038" cy="143827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4310E"/>
    <w:multiLevelType w:val="multilevel"/>
    <w:tmpl w:val="6F34940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15CE2170"/>
    <w:multiLevelType w:val="multilevel"/>
    <w:tmpl w:val="EF6EE29E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">
    <w:nsid w:val="1EA713F6"/>
    <w:multiLevelType w:val="multilevel"/>
    <w:tmpl w:val="E08618D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40AA7725"/>
    <w:multiLevelType w:val="multilevel"/>
    <w:tmpl w:val="BDA4BC9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C22"/>
    <w:rsid w:val="00001392"/>
    <w:rsid w:val="0000371B"/>
    <w:rsid w:val="00006611"/>
    <w:rsid w:val="00035FF2"/>
    <w:rsid w:val="00097A8A"/>
    <w:rsid w:val="000C2AA2"/>
    <w:rsid w:val="000C75DF"/>
    <w:rsid w:val="000D5D54"/>
    <w:rsid w:val="00180694"/>
    <w:rsid w:val="001A5277"/>
    <w:rsid w:val="001E13AE"/>
    <w:rsid w:val="00245B9D"/>
    <w:rsid w:val="0029712A"/>
    <w:rsid w:val="00313CF4"/>
    <w:rsid w:val="00356022"/>
    <w:rsid w:val="00373C95"/>
    <w:rsid w:val="003A1C22"/>
    <w:rsid w:val="00407A4B"/>
    <w:rsid w:val="00455757"/>
    <w:rsid w:val="004762F4"/>
    <w:rsid w:val="00505276"/>
    <w:rsid w:val="005A6C39"/>
    <w:rsid w:val="005E7732"/>
    <w:rsid w:val="005F1BCE"/>
    <w:rsid w:val="00600A8D"/>
    <w:rsid w:val="006B27C9"/>
    <w:rsid w:val="007809E2"/>
    <w:rsid w:val="007A761B"/>
    <w:rsid w:val="007F6ABA"/>
    <w:rsid w:val="00880257"/>
    <w:rsid w:val="008F0D27"/>
    <w:rsid w:val="00963945"/>
    <w:rsid w:val="00A260F3"/>
    <w:rsid w:val="00A35979"/>
    <w:rsid w:val="00A807A7"/>
    <w:rsid w:val="00AB70C5"/>
    <w:rsid w:val="00AC2123"/>
    <w:rsid w:val="00B83B31"/>
    <w:rsid w:val="00BA5664"/>
    <w:rsid w:val="00BC6054"/>
    <w:rsid w:val="00C40870"/>
    <w:rsid w:val="00CF4B29"/>
    <w:rsid w:val="00D275A1"/>
    <w:rsid w:val="00D43F1B"/>
    <w:rsid w:val="00D500ED"/>
    <w:rsid w:val="00E13E51"/>
    <w:rsid w:val="00E2498F"/>
    <w:rsid w:val="00E5782F"/>
    <w:rsid w:val="00F15A04"/>
    <w:rsid w:val="00F81C5D"/>
    <w:rsid w:val="00F96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8B54AE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TOC1"/>
    <w:next w:val="Normal"/>
    <w:link w:val="Heading1Char"/>
    <w:uiPriority w:val="9"/>
    <w:qFormat/>
    <w:rsid w:val="00A260F3"/>
    <w:pPr>
      <w:numPr>
        <w:numId w:val="4"/>
      </w:num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60F3"/>
    <w:pPr>
      <w:widowControl w:val="0"/>
      <w:numPr>
        <w:ilvl w:val="1"/>
        <w:numId w:val="4"/>
      </w:numPr>
      <w:autoSpaceDE w:val="0"/>
      <w:autoSpaceDN w:val="0"/>
      <w:adjustRightInd w:val="0"/>
      <w:spacing w:after="280"/>
      <w:jc w:val="both"/>
      <w:outlineLvl w:val="1"/>
    </w:pPr>
    <w:rPr>
      <w:b/>
      <w:color w:val="688012"/>
      <w:sz w:val="28"/>
      <w:szCs w:val="2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A260F3"/>
    <w:pPr>
      <w:numPr>
        <w:ilvl w:val="2"/>
      </w:numPr>
      <w:outlineLvl w:val="2"/>
    </w:pPr>
    <w:rPr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60F3"/>
    <w:pPr>
      <w:keepNext/>
      <w:keepLines/>
      <w:numPr>
        <w:ilvl w:val="3"/>
        <w:numId w:val="4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60F3"/>
    <w:pPr>
      <w:keepNext/>
      <w:keepLines/>
      <w:numPr>
        <w:ilvl w:val="4"/>
        <w:numId w:val="4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60F3"/>
    <w:pPr>
      <w:keepNext/>
      <w:keepLines/>
      <w:numPr>
        <w:ilvl w:val="5"/>
        <w:numId w:val="4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60F3"/>
    <w:pPr>
      <w:keepNext/>
      <w:keepLines/>
      <w:numPr>
        <w:ilvl w:val="6"/>
        <w:numId w:val="4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60F3"/>
    <w:pPr>
      <w:keepNext/>
      <w:keepLines/>
      <w:numPr>
        <w:ilvl w:val="7"/>
        <w:numId w:val="4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60F3"/>
    <w:pPr>
      <w:keepNext/>
      <w:keepLines/>
      <w:numPr>
        <w:ilvl w:val="8"/>
        <w:numId w:val="4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1C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1C22"/>
  </w:style>
  <w:style w:type="paragraph" w:styleId="Footer">
    <w:name w:val="footer"/>
    <w:basedOn w:val="Normal"/>
    <w:link w:val="FooterChar"/>
    <w:uiPriority w:val="99"/>
    <w:unhideWhenUsed/>
    <w:rsid w:val="003A1C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1C22"/>
  </w:style>
  <w:style w:type="paragraph" w:styleId="BalloonText">
    <w:name w:val="Balloon Text"/>
    <w:basedOn w:val="Normal"/>
    <w:link w:val="BalloonTextChar"/>
    <w:uiPriority w:val="99"/>
    <w:semiHidden/>
    <w:unhideWhenUsed/>
    <w:rsid w:val="003A1C2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C22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A6C39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AC2123"/>
    <w:pPr>
      <w:tabs>
        <w:tab w:val="right" w:leader="dot" w:pos="8942"/>
      </w:tabs>
      <w:spacing w:after="100"/>
    </w:pPr>
    <w:rPr>
      <w:b/>
      <w:color w:val="688012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A260F3"/>
    <w:rPr>
      <w:b/>
      <w:color w:val="68801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260F3"/>
    <w:rPr>
      <w:b/>
      <w:color w:val="688012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0F3"/>
    <w:rPr>
      <w:b/>
      <w:color w:val="688012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60F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60F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60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60F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60F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60F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097A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AC2123"/>
    <w:pPr>
      <w:keepNext/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ja-JP"/>
    </w:rPr>
  </w:style>
  <w:style w:type="paragraph" w:styleId="TOC2">
    <w:name w:val="toc 2"/>
    <w:basedOn w:val="Normal"/>
    <w:next w:val="Normal"/>
    <w:autoRedefine/>
    <w:uiPriority w:val="39"/>
    <w:unhideWhenUsed/>
    <w:rsid w:val="00AC2123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AC2123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AC212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43F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3F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3F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F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F1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TOC1"/>
    <w:next w:val="Normal"/>
    <w:link w:val="Heading1Char"/>
    <w:uiPriority w:val="9"/>
    <w:qFormat/>
    <w:rsid w:val="00A260F3"/>
    <w:pPr>
      <w:numPr>
        <w:numId w:val="4"/>
      </w:num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60F3"/>
    <w:pPr>
      <w:widowControl w:val="0"/>
      <w:numPr>
        <w:ilvl w:val="1"/>
        <w:numId w:val="4"/>
      </w:numPr>
      <w:autoSpaceDE w:val="0"/>
      <w:autoSpaceDN w:val="0"/>
      <w:adjustRightInd w:val="0"/>
      <w:spacing w:after="280"/>
      <w:jc w:val="both"/>
      <w:outlineLvl w:val="1"/>
    </w:pPr>
    <w:rPr>
      <w:b/>
      <w:color w:val="688012"/>
      <w:sz w:val="28"/>
      <w:szCs w:val="2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A260F3"/>
    <w:pPr>
      <w:numPr>
        <w:ilvl w:val="2"/>
      </w:numPr>
      <w:outlineLvl w:val="2"/>
    </w:pPr>
    <w:rPr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60F3"/>
    <w:pPr>
      <w:keepNext/>
      <w:keepLines/>
      <w:numPr>
        <w:ilvl w:val="3"/>
        <w:numId w:val="4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60F3"/>
    <w:pPr>
      <w:keepNext/>
      <w:keepLines/>
      <w:numPr>
        <w:ilvl w:val="4"/>
        <w:numId w:val="4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60F3"/>
    <w:pPr>
      <w:keepNext/>
      <w:keepLines/>
      <w:numPr>
        <w:ilvl w:val="5"/>
        <w:numId w:val="4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60F3"/>
    <w:pPr>
      <w:keepNext/>
      <w:keepLines/>
      <w:numPr>
        <w:ilvl w:val="6"/>
        <w:numId w:val="4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60F3"/>
    <w:pPr>
      <w:keepNext/>
      <w:keepLines/>
      <w:numPr>
        <w:ilvl w:val="7"/>
        <w:numId w:val="4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60F3"/>
    <w:pPr>
      <w:keepNext/>
      <w:keepLines/>
      <w:numPr>
        <w:ilvl w:val="8"/>
        <w:numId w:val="4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1C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1C22"/>
  </w:style>
  <w:style w:type="paragraph" w:styleId="Footer">
    <w:name w:val="footer"/>
    <w:basedOn w:val="Normal"/>
    <w:link w:val="FooterChar"/>
    <w:uiPriority w:val="99"/>
    <w:unhideWhenUsed/>
    <w:rsid w:val="003A1C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1C22"/>
  </w:style>
  <w:style w:type="paragraph" w:styleId="BalloonText">
    <w:name w:val="Balloon Text"/>
    <w:basedOn w:val="Normal"/>
    <w:link w:val="BalloonTextChar"/>
    <w:uiPriority w:val="99"/>
    <w:semiHidden/>
    <w:unhideWhenUsed/>
    <w:rsid w:val="003A1C2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1C22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A6C39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AC2123"/>
    <w:pPr>
      <w:tabs>
        <w:tab w:val="right" w:leader="dot" w:pos="8942"/>
      </w:tabs>
      <w:spacing w:after="100"/>
    </w:pPr>
    <w:rPr>
      <w:b/>
      <w:color w:val="688012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A260F3"/>
    <w:rPr>
      <w:b/>
      <w:color w:val="68801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260F3"/>
    <w:rPr>
      <w:b/>
      <w:color w:val="688012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0F3"/>
    <w:rPr>
      <w:b/>
      <w:color w:val="688012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60F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60F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60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60F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60F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60F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097A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AC2123"/>
    <w:pPr>
      <w:keepNext/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ja-JP"/>
    </w:rPr>
  </w:style>
  <w:style w:type="paragraph" w:styleId="TOC2">
    <w:name w:val="toc 2"/>
    <w:basedOn w:val="Normal"/>
    <w:next w:val="Normal"/>
    <w:autoRedefine/>
    <w:uiPriority w:val="39"/>
    <w:unhideWhenUsed/>
    <w:rsid w:val="00AC2123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AC2123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AC212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43F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3F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3F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F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F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3D98009F7459D49A1AF5C23C2994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A89828-460B-EC45-B426-FECCE102AFD6}"/>
      </w:docPartPr>
      <w:docPartBody>
        <w:p w:rsidR="00771026" w:rsidRDefault="00771026" w:rsidP="00771026">
          <w:pPr>
            <w:pStyle w:val="A3D98009F7459D49A1AF5C23C2994C6F"/>
          </w:pPr>
          <w:r>
            <w:t>[Type text]</w:t>
          </w:r>
        </w:p>
      </w:docPartBody>
    </w:docPart>
    <w:docPart>
      <w:docPartPr>
        <w:name w:val="C361F7DB6C6CD241A76121323CBF20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25413-654B-0D4F-A1FC-A1E6E2DB4F47}"/>
      </w:docPartPr>
      <w:docPartBody>
        <w:p w:rsidR="00771026" w:rsidRDefault="00771026" w:rsidP="00771026">
          <w:pPr>
            <w:pStyle w:val="C361F7DB6C6CD241A76121323CBF20E5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026"/>
    <w:rsid w:val="00771026"/>
    <w:rsid w:val="00D17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D8C7B805518F54E8B311242EEFE9777">
    <w:name w:val="DD8C7B805518F54E8B311242EEFE9777"/>
    <w:rsid w:val="00771026"/>
  </w:style>
  <w:style w:type="paragraph" w:customStyle="1" w:styleId="EB67D3DA13379D44A145647D0C09FA0B">
    <w:name w:val="EB67D3DA13379D44A145647D0C09FA0B"/>
    <w:rsid w:val="00771026"/>
  </w:style>
  <w:style w:type="paragraph" w:customStyle="1" w:styleId="B38AF48BB2CA564AB631584CE619FAE2">
    <w:name w:val="B38AF48BB2CA564AB631584CE619FAE2"/>
    <w:rsid w:val="00771026"/>
  </w:style>
  <w:style w:type="paragraph" w:customStyle="1" w:styleId="FCD3EAF851D7AE4EB74A94FE077B8880">
    <w:name w:val="FCD3EAF851D7AE4EB74A94FE077B8880"/>
    <w:rsid w:val="00771026"/>
  </w:style>
  <w:style w:type="paragraph" w:customStyle="1" w:styleId="80C68B959F000C4F971E92CC2BAB8D94">
    <w:name w:val="80C68B959F000C4F971E92CC2BAB8D94"/>
    <w:rsid w:val="00771026"/>
  </w:style>
  <w:style w:type="paragraph" w:customStyle="1" w:styleId="7E0A3324AEEACF4DAE224946F10081AF">
    <w:name w:val="7E0A3324AEEACF4DAE224946F10081AF"/>
    <w:rsid w:val="00771026"/>
  </w:style>
  <w:style w:type="paragraph" w:customStyle="1" w:styleId="A3D98009F7459D49A1AF5C23C2994C6F">
    <w:name w:val="A3D98009F7459D49A1AF5C23C2994C6F"/>
    <w:rsid w:val="00771026"/>
  </w:style>
  <w:style w:type="paragraph" w:customStyle="1" w:styleId="C361F7DB6C6CD241A76121323CBF20E5">
    <w:name w:val="C361F7DB6C6CD241A76121323CBF20E5"/>
    <w:rsid w:val="00771026"/>
  </w:style>
  <w:style w:type="paragraph" w:customStyle="1" w:styleId="A7DF145BE51D9241B2ED5CDAD7E00EC2">
    <w:name w:val="A7DF145BE51D9241B2ED5CDAD7E00EC2"/>
    <w:rsid w:val="00771026"/>
  </w:style>
  <w:style w:type="paragraph" w:customStyle="1" w:styleId="FE8D8D63FD165341B190F46B77CF9AF3">
    <w:name w:val="FE8D8D63FD165341B190F46B77CF9AF3"/>
    <w:rsid w:val="00771026"/>
  </w:style>
  <w:style w:type="paragraph" w:customStyle="1" w:styleId="0455B287598A734BBE1D6032639B342C">
    <w:name w:val="0455B287598A734BBE1D6032639B342C"/>
    <w:rsid w:val="00771026"/>
  </w:style>
  <w:style w:type="paragraph" w:customStyle="1" w:styleId="25AD365DDD73EE4DA276F3584AF1CB68">
    <w:name w:val="25AD365DDD73EE4DA276F3584AF1CB68"/>
    <w:rsid w:val="00771026"/>
  </w:style>
  <w:style w:type="paragraph" w:customStyle="1" w:styleId="2C727349AE466E4190237D72FB1FBC5B">
    <w:name w:val="2C727349AE466E4190237D72FB1FBC5B"/>
    <w:rsid w:val="00771026"/>
  </w:style>
  <w:style w:type="paragraph" w:customStyle="1" w:styleId="59C11053EA625A46AAFA969711B1325E">
    <w:name w:val="59C11053EA625A46AAFA969711B1325E"/>
    <w:rsid w:val="00771026"/>
  </w:style>
  <w:style w:type="paragraph" w:customStyle="1" w:styleId="A5A2D4ED7EB57449BFA719BB3E0C2CD1">
    <w:name w:val="A5A2D4ED7EB57449BFA719BB3E0C2CD1"/>
    <w:rsid w:val="00771026"/>
  </w:style>
  <w:style w:type="paragraph" w:customStyle="1" w:styleId="30787D775ECD9345A165043B08773702">
    <w:name w:val="30787D775ECD9345A165043B08773702"/>
    <w:rsid w:val="00771026"/>
  </w:style>
  <w:style w:type="paragraph" w:customStyle="1" w:styleId="B1DDBC2732F409479EC95DB2337DCB94">
    <w:name w:val="B1DDBC2732F409479EC95DB2337DCB94"/>
    <w:rsid w:val="00771026"/>
  </w:style>
  <w:style w:type="paragraph" w:customStyle="1" w:styleId="33BF98453FA9DF47960C54EDFE759E4D">
    <w:name w:val="33BF98453FA9DF47960C54EDFE759E4D"/>
    <w:rsid w:val="0077102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D8C7B805518F54E8B311242EEFE9777">
    <w:name w:val="DD8C7B805518F54E8B311242EEFE9777"/>
    <w:rsid w:val="00771026"/>
  </w:style>
  <w:style w:type="paragraph" w:customStyle="1" w:styleId="EB67D3DA13379D44A145647D0C09FA0B">
    <w:name w:val="EB67D3DA13379D44A145647D0C09FA0B"/>
    <w:rsid w:val="00771026"/>
  </w:style>
  <w:style w:type="paragraph" w:customStyle="1" w:styleId="B38AF48BB2CA564AB631584CE619FAE2">
    <w:name w:val="B38AF48BB2CA564AB631584CE619FAE2"/>
    <w:rsid w:val="00771026"/>
  </w:style>
  <w:style w:type="paragraph" w:customStyle="1" w:styleId="FCD3EAF851D7AE4EB74A94FE077B8880">
    <w:name w:val="FCD3EAF851D7AE4EB74A94FE077B8880"/>
    <w:rsid w:val="00771026"/>
  </w:style>
  <w:style w:type="paragraph" w:customStyle="1" w:styleId="80C68B959F000C4F971E92CC2BAB8D94">
    <w:name w:val="80C68B959F000C4F971E92CC2BAB8D94"/>
    <w:rsid w:val="00771026"/>
  </w:style>
  <w:style w:type="paragraph" w:customStyle="1" w:styleId="7E0A3324AEEACF4DAE224946F10081AF">
    <w:name w:val="7E0A3324AEEACF4DAE224946F10081AF"/>
    <w:rsid w:val="00771026"/>
  </w:style>
  <w:style w:type="paragraph" w:customStyle="1" w:styleId="A3D98009F7459D49A1AF5C23C2994C6F">
    <w:name w:val="A3D98009F7459D49A1AF5C23C2994C6F"/>
    <w:rsid w:val="00771026"/>
  </w:style>
  <w:style w:type="paragraph" w:customStyle="1" w:styleId="C361F7DB6C6CD241A76121323CBF20E5">
    <w:name w:val="C361F7DB6C6CD241A76121323CBF20E5"/>
    <w:rsid w:val="00771026"/>
  </w:style>
  <w:style w:type="paragraph" w:customStyle="1" w:styleId="A7DF145BE51D9241B2ED5CDAD7E00EC2">
    <w:name w:val="A7DF145BE51D9241B2ED5CDAD7E00EC2"/>
    <w:rsid w:val="00771026"/>
  </w:style>
  <w:style w:type="paragraph" w:customStyle="1" w:styleId="FE8D8D63FD165341B190F46B77CF9AF3">
    <w:name w:val="FE8D8D63FD165341B190F46B77CF9AF3"/>
    <w:rsid w:val="00771026"/>
  </w:style>
  <w:style w:type="paragraph" w:customStyle="1" w:styleId="0455B287598A734BBE1D6032639B342C">
    <w:name w:val="0455B287598A734BBE1D6032639B342C"/>
    <w:rsid w:val="00771026"/>
  </w:style>
  <w:style w:type="paragraph" w:customStyle="1" w:styleId="25AD365DDD73EE4DA276F3584AF1CB68">
    <w:name w:val="25AD365DDD73EE4DA276F3584AF1CB68"/>
    <w:rsid w:val="00771026"/>
  </w:style>
  <w:style w:type="paragraph" w:customStyle="1" w:styleId="2C727349AE466E4190237D72FB1FBC5B">
    <w:name w:val="2C727349AE466E4190237D72FB1FBC5B"/>
    <w:rsid w:val="00771026"/>
  </w:style>
  <w:style w:type="paragraph" w:customStyle="1" w:styleId="59C11053EA625A46AAFA969711B1325E">
    <w:name w:val="59C11053EA625A46AAFA969711B1325E"/>
    <w:rsid w:val="00771026"/>
  </w:style>
  <w:style w:type="paragraph" w:customStyle="1" w:styleId="A5A2D4ED7EB57449BFA719BB3E0C2CD1">
    <w:name w:val="A5A2D4ED7EB57449BFA719BB3E0C2CD1"/>
    <w:rsid w:val="00771026"/>
  </w:style>
  <w:style w:type="paragraph" w:customStyle="1" w:styleId="30787D775ECD9345A165043B08773702">
    <w:name w:val="30787D775ECD9345A165043B08773702"/>
    <w:rsid w:val="00771026"/>
  </w:style>
  <w:style w:type="paragraph" w:customStyle="1" w:styleId="B1DDBC2732F409479EC95DB2337DCB94">
    <w:name w:val="B1DDBC2732F409479EC95DB2337DCB94"/>
    <w:rsid w:val="00771026"/>
  </w:style>
  <w:style w:type="paragraph" w:customStyle="1" w:styleId="33BF98453FA9DF47960C54EDFE759E4D">
    <w:name w:val="33BF98453FA9DF47960C54EDFE759E4D"/>
    <w:rsid w:val="0077102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8DE282B-3F77-40A4-9497-CB0614F36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6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Pristop Skupina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 Barbarić</dc:creator>
  <cp:lastModifiedBy>Milena Prša</cp:lastModifiedBy>
  <cp:revision>27</cp:revision>
  <cp:lastPrinted>2014-08-12T11:43:00Z</cp:lastPrinted>
  <dcterms:created xsi:type="dcterms:W3CDTF">2014-11-17T07:52:00Z</dcterms:created>
  <dcterms:modified xsi:type="dcterms:W3CDTF">2014-11-20T14:29:00Z</dcterms:modified>
</cp:coreProperties>
</file>