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7E2" w:rsidRDefault="00DB47E2">
      <w:r>
        <w:t>ANALIZA REZULTATOV MERJENJA SPROŠČENEGA CO2 PRI ŠPORTNI VZGOJI</w:t>
      </w:r>
      <w:bookmarkStart w:id="0" w:name="_GoBack"/>
      <w:bookmarkEnd w:id="0"/>
    </w:p>
    <w:p w:rsidR="00DB47E2" w:rsidRDefault="00DB47E2">
      <w:r>
        <w:rPr>
          <w:noProof/>
          <w:lang w:eastAsia="sl-SI"/>
        </w:rPr>
        <w:drawing>
          <wp:inline distT="0" distB="0" distL="0" distR="0" wp14:anchorId="43C33CC8" wp14:editId="33FF8A57">
            <wp:extent cx="4572635" cy="2743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47E2" w:rsidRDefault="00DB47E2"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 wp14:anchorId="2B5B66E6" wp14:editId="6C87590F">
            <wp:simplePos x="0" y="0"/>
            <wp:positionH relativeFrom="column">
              <wp:posOffset>-217170</wp:posOffset>
            </wp:positionH>
            <wp:positionV relativeFrom="paragraph">
              <wp:posOffset>123190</wp:posOffset>
            </wp:positionV>
            <wp:extent cx="4572635" cy="3429635"/>
            <wp:effectExtent l="0" t="0" r="0" b="0"/>
            <wp:wrapTight wrapText="bothSides">
              <wp:wrapPolygon edited="0">
                <wp:start x="0" y="0"/>
                <wp:lineTo x="0" y="21476"/>
                <wp:lineTo x="21507" y="21476"/>
                <wp:lineTo x="2150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7E2" w:rsidRDefault="00DB47E2"/>
    <w:p w:rsidR="00DB47E2" w:rsidRDefault="00DB47E2"/>
    <w:p w:rsidR="00DB47E2" w:rsidRDefault="00DB47E2"/>
    <w:p w:rsidR="00DB47E2" w:rsidRDefault="00DB47E2"/>
    <w:p w:rsidR="00DB47E2" w:rsidRDefault="00DB47E2"/>
    <w:p w:rsidR="00DB47E2" w:rsidRDefault="00DB47E2"/>
    <w:p w:rsidR="00DB47E2" w:rsidRDefault="00DB47E2"/>
    <w:p w:rsidR="00DB47E2" w:rsidRDefault="00DB47E2"/>
    <w:p w:rsidR="00DB47E2" w:rsidRDefault="00DB47E2">
      <w:r>
        <w:rPr>
          <w:noProof/>
          <w:lang w:eastAsia="sl-SI"/>
        </w:rPr>
        <w:lastRenderedPageBreak/>
        <w:drawing>
          <wp:inline distT="0" distB="0" distL="0" distR="0" wp14:anchorId="6D649D25">
            <wp:extent cx="4572635" cy="3426460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47E2" w:rsidRDefault="00DB47E2">
      <w:r>
        <w:rPr>
          <w:noProof/>
          <w:lang w:eastAsia="sl-SI"/>
        </w:rPr>
        <w:drawing>
          <wp:inline distT="0" distB="0" distL="0" distR="0" wp14:anchorId="1A441E17">
            <wp:extent cx="4572635" cy="34321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3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B47E2" w:rsidRDefault="00DB47E2"/>
    <w:p w:rsidR="00DB47E2" w:rsidRDefault="00DB47E2"/>
    <w:p w:rsidR="00DB47E2" w:rsidRDefault="00DB47E2"/>
    <w:p w:rsidR="00DB47E2" w:rsidRDefault="00DB47E2"/>
    <w:p w:rsidR="00DB47E2" w:rsidRDefault="00DB47E2"/>
    <w:p w:rsidR="00B40E6F" w:rsidRDefault="00B40E6F"/>
    <w:sectPr w:rsidR="00B40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7E2"/>
    <w:rsid w:val="00B40E6F"/>
    <w:rsid w:val="00DB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2015-01-25T19:31:00Z</dcterms:created>
  <dcterms:modified xsi:type="dcterms:W3CDTF">2015-01-25T19:40:00Z</dcterms:modified>
</cp:coreProperties>
</file>